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EDBB9" w14:textId="7CA07248" w:rsidR="007B1807" w:rsidRPr="007B1807" w:rsidRDefault="0018271B" w:rsidP="007B1807">
      <w:pPr>
        <w:widowControl w:val="0"/>
        <w:autoSpaceDE w:val="0"/>
        <w:autoSpaceDN w:val="0"/>
        <w:spacing w:before="220" w:after="0" w:line="240" w:lineRule="auto"/>
        <w:ind w:left="284"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3026E8A6" wp14:editId="5C3E10DC">
            <wp:simplePos x="0" y="0"/>
            <wp:positionH relativeFrom="column">
              <wp:posOffset>-447675</wp:posOffset>
            </wp:positionH>
            <wp:positionV relativeFrom="paragraph">
              <wp:posOffset>-590551</wp:posOffset>
            </wp:positionV>
            <wp:extent cx="7543800" cy="10810875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ED80D" w14:textId="0366BB3E" w:rsidR="0018271B" w:rsidRDefault="00AD461E" w:rsidP="00AD461E">
      <w:pPr>
        <w:pStyle w:val="ac"/>
        <w:rPr>
          <w:rStyle w:val="ae"/>
          <w:b w:val="0"/>
          <w:sz w:val="24"/>
          <w:szCs w:val="24"/>
        </w:rPr>
      </w:pPr>
      <w:r w:rsidRPr="00BE6281">
        <w:rPr>
          <w:rStyle w:val="ae"/>
          <w:b w:val="0"/>
          <w:sz w:val="24"/>
          <w:szCs w:val="24"/>
        </w:rPr>
        <w:t xml:space="preserve">                                                     </w:t>
      </w:r>
    </w:p>
    <w:p w14:paraId="085660A4" w14:textId="6E3DBADA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738F9654" w14:textId="7C30D2F9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668BF017" w14:textId="4CCE9651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41A4A153" w14:textId="30B07EB9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6826F224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3FF13B1D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50D944BE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3B2F668D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0F90BA9F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3B72E9AB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087F339F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03CE78A4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71AD26B7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67440FBD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1C224C06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15346D66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4A8146A1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1DC3FC59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6562722E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3778C092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0E4525F6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350F5749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5F0CF716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52C07529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1FC12422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772F777C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0EBB8E57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43140155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6DBC706D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277CD691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69AB11AA" w14:textId="77777777" w:rsidR="0018271B" w:rsidRDefault="0018271B" w:rsidP="00AD461E">
      <w:pPr>
        <w:pStyle w:val="ac"/>
        <w:rPr>
          <w:rStyle w:val="ae"/>
          <w:b w:val="0"/>
          <w:sz w:val="24"/>
          <w:szCs w:val="24"/>
        </w:rPr>
      </w:pPr>
    </w:p>
    <w:p w14:paraId="2EA1C796" w14:textId="7B4037D6" w:rsidR="00751156" w:rsidRPr="00EC1AC8" w:rsidRDefault="00AD461E" w:rsidP="00AD461E">
      <w:pPr>
        <w:pStyle w:val="ac"/>
        <w:rPr>
          <w:rFonts w:ascii="Times New Roman" w:hAnsi="Times New Roman" w:cs="Times New Roman"/>
          <w:b/>
          <w:sz w:val="28"/>
          <w:szCs w:val="26"/>
        </w:rPr>
      </w:pPr>
      <w:r w:rsidRPr="00BE6281">
        <w:rPr>
          <w:rStyle w:val="ae"/>
          <w:b w:val="0"/>
          <w:sz w:val="24"/>
          <w:szCs w:val="24"/>
        </w:rPr>
        <w:lastRenderedPageBreak/>
        <w:t xml:space="preserve"> </w:t>
      </w:r>
      <w:r w:rsidR="00751156" w:rsidRPr="00EC1AC8">
        <w:rPr>
          <w:rFonts w:ascii="Times New Roman" w:hAnsi="Times New Roman" w:cs="Times New Roman"/>
          <w:b/>
          <w:sz w:val="28"/>
          <w:szCs w:val="26"/>
        </w:rPr>
        <w:t>Пояснительная записка</w:t>
      </w:r>
    </w:p>
    <w:p w14:paraId="0F729C0A" w14:textId="522ED9F1" w:rsidR="00751156" w:rsidRPr="00751156" w:rsidRDefault="00751156" w:rsidP="00751156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 w:cs="Times New Roman"/>
          <w:sz w:val="16"/>
          <w:szCs w:val="26"/>
        </w:rPr>
      </w:pPr>
    </w:p>
    <w:p w14:paraId="3AD8D73E" w14:textId="653A2205" w:rsidR="00751156" w:rsidRPr="00751156" w:rsidRDefault="00751156" w:rsidP="00751156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>Курс информатики в школе вносит значимый вклад в формирование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Pr="00751156">
        <w:rPr>
          <w:rFonts w:ascii="Times New Roman" w:hAnsi="Times New Roman" w:cs="Times New Roman"/>
          <w:sz w:val="24"/>
          <w:szCs w:val="26"/>
        </w:rPr>
        <w:t>информационного компонента общеучебных умений и навыков, выработка которых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Pr="00751156">
        <w:rPr>
          <w:rFonts w:ascii="Times New Roman" w:hAnsi="Times New Roman" w:cs="Times New Roman"/>
          <w:sz w:val="24"/>
          <w:szCs w:val="26"/>
        </w:rPr>
        <w:t>является одним из приоритетов общего образования. Более того, информатика как учебный предмет, на котором целенаправленно формируются умения и навыки работы с информацией, может быть одним из ведущих предметов, служащих приобретению учащимися информационного компонента общеучебных умений и навыков.</w:t>
      </w:r>
    </w:p>
    <w:p w14:paraId="2BC6346D" w14:textId="7689C04D" w:rsidR="00751156" w:rsidRPr="00751156" w:rsidRDefault="00751156" w:rsidP="00751156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>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личности.</w:t>
      </w:r>
    </w:p>
    <w:p w14:paraId="6DD5F756" w14:textId="76FB89C3" w:rsidR="00751156" w:rsidRPr="00E37E12" w:rsidRDefault="00751156" w:rsidP="00751156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 w:cs="Times New Roman"/>
          <w:color w:val="FF0000"/>
          <w:sz w:val="2"/>
          <w:szCs w:val="26"/>
        </w:rPr>
      </w:pPr>
    </w:p>
    <w:p w14:paraId="447E91DB" w14:textId="324E3051" w:rsidR="00751156" w:rsidRPr="00751156" w:rsidRDefault="00751156" w:rsidP="0075115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 xml:space="preserve">Содержание программы отобрано в соответствии с возможностями и способностями учащихся 13-14 лет. Количество обучающихся от 3 до 15 человек. </w:t>
      </w:r>
      <w:r w:rsidRPr="00751156">
        <w:rPr>
          <w:rFonts w:ascii="Times New Roman" w:hAnsi="Times New Roman" w:cs="Times New Roman"/>
          <w:b/>
          <w:bCs/>
          <w:sz w:val="24"/>
          <w:szCs w:val="26"/>
        </w:rPr>
        <w:t xml:space="preserve">Сроки реализации программы: 1 год. </w:t>
      </w:r>
      <w:r w:rsidRPr="00751156">
        <w:rPr>
          <w:rFonts w:ascii="Times New Roman" w:hAnsi="Times New Roman" w:cs="Times New Roman"/>
          <w:sz w:val="24"/>
          <w:szCs w:val="26"/>
        </w:rPr>
        <w:t xml:space="preserve">Программа реализует </w:t>
      </w:r>
      <w:r w:rsidR="00BE2CA8" w:rsidRPr="00751156">
        <w:rPr>
          <w:rFonts w:ascii="Times New Roman" w:hAnsi="Times New Roman" w:cs="Times New Roman"/>
          <w:sz w:val="24"/>
          <w:szCs w:val="26"/>
        </w:rPr>
        <w:t>обще интеллектуальное</w:t>
      </w:r>
      <w:r w:rsidRPr="00751156">
        <w:rPr>
          <w:rFonts w:ascii="Times New Roman" w:hAnsi="Times New Roman" w:cs="Times New Roman"/>
          <w:sz w:val="24"/>
          <w:szCs w:val="26"/>
        </w:rPr>
        <w:t xml:space="preserve"> направление во внеурочной деятельности. На реализацию программы отводится </w:t>
      </w:r>
      <w:r w:rsidR="00AD461E">
        <w:rPr>
          <w:rFonts w:ascii="Times New Roman" w:hAnsi="Times New Roman" w:cs="Times New Roman"/>
          <w:b/>
          <w:sz w:val="24"/>
          <w:szCs w:val="26"/>
        </w:rPr>
        <w:t>1</w:t>
      </w:r>
      <w:r w:rsidRPr="00751156">
        <w:rPr>
          <w:rFonts w:ascii="Times New Roman" w:hAnsi="Times New Roman" w:cs="Times New Roman"/>
          <w:b/>
          <w:sz w:val="24"/>
          <w:szCs w:val="26"/>
        </w:rPr>
        <w:t xml:space="preserve"> час в неделю по 45 минут, всего </w:t>
      </w:r>
      <w:r w:rsidR="00AD461E">
        <w:rPr>
          <w:rFonts w:ascii="Times New Roman" w:hAnsi="Times New Roman" w:cs="Times New Roman"/>
          <w:b/>
          <w:sz w:val="24"/>
          <w:szCs w:val="26"/>
        </w:rPr>
        <w:t>34</w:t>
      </w:r>
      <w:r w:rsidRPr="00751156">
        <w:rPr>
          <w:rFonts w:ascii="Times New Roman" w:hAnsi="Times New Roman" w:cs="Times New Roman"/>
          <w:b/>
          <w:sz w:val="24"/>
          <w:szCs w:val="26"/>
        </w:rPr>
        <w:t xml:space="preserve"> час</w:t>
      </w:r>
      <w:r w:rsidR="00AD461E">
        <w:rPr>
          <w:rFonts w:ascii="Times New Roman" w:hAnsi="Times New Roman" w:cs="Times New Roman"/>
          <w:b/>
          <w:sz w:val="24"/>
          <w:szCs w:val="26"/>
        </w:rPr>
        <w:t>а</w:t>
      </w:r>
      <w:r w:rsidRPr="00751156">
        <w:rPr>
          <w:rFonts w:ascii="Times New Roman" w:hAnsi="Times New Roman" w:cs="Times New Roman"/>
          <w:b/>
          <w:sz w:val="24"/>
          <w:szCs w:val="26"/>
        </w:rPr>
        <w:t xml:space="preserve"> в 7 классах</w:t>
      </w:r>
      <w:r w:rsidRPr="00751156">
        <w:rPr>
          <w:rFonts w:ascii="Times New Roman" w:hAnsi="Times New Roman" w:cs="Times New Roman"/>
          <w:sz w:val="24"/>
          <w:szCs w:val="26"/>
        </w:rPr>
        <w:t>. Форма организации внеурочной деятельности: кружок «Юный информатик».</w:t>
      </w:r>
    </w:p>
    <w:p w14:paraId="46AE62E3" w14:textId="77777777" w:rsidR="00751156" w:rsidRPr="00751156" w:rsidRDefault="00751156" w:rsidP="00751156">
      <w:pPr>
        <w:spacing w:after="0" w:line="300" w:lineRule="auto"/>
        <w:ind w:firstLine="567"/>
        <w:jc w:val="both"/>
        <w:rPr>
          <w:rFonts w:ascii="Times New Roman" w:hAnsi="Times New Roman" w:cs="Times New Roman"/>
          <w:color w:val="FF0000"/>
          <w:sz w:val="6"/>
          <w:szCs w:val="26"/>
        </w:rPr>
      </w:pPr>
    </w:p>
    <w:p w14:paraId="2B14809F" w14:textId="77777777" w:rsidR="00751156" w:rsidRPr="00751156" w:rsidRDefault="00751156" w:rsidP="00751156">
      <w:pPr>
        <w:spacing w:after="0" w:line="300" w:lineRule="auto"/>
        <w:ind w:firstLine="567"/>
        <w:jc w:val="both"/>
        <w:rPr>
          <w:rFonts w:ascii="Times New Roman" w:hAnsi="Times New Roman" w:cs="Times New Roman"/>
          <w:color w:val="FF0000"/>
          <w:sz w:val="6"/>
          <w:szCs w:val="26"/>
        </w:rPr>
      </w:pPr>
    </w:p>
    <w:p w14:paraId="4C972BA7" w14:textId="77777777" w:rsidR="00751156" w:rsidRDefault="00751156" w:rsidP="007511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b/>
          <w:bCs/>
          <w:sz w:val="24"/>
          <w:szCs w:val="26"/>
        </w:rPr>
        <w:t xml:space="preserve">Цель программы: </w:t>
      </w:r>
      <w:r w:rsidRPr="00751156">
        <w:rPr>
          <w:rFonts w:ascii="Times New Roman" w:hAnsi="Times New Roman" w:cs="Times New Roman"/>
          <w:sz w:val="24"/>
          <w:szCs w:val="26"/>
        </w:rPr>
        <w:t>Формирование информационной компетенции и культуры обучающегося, формирование представления о процессе моделирования как способе преобразования объекта из чувственной формы в знаково-символическую модель.</w:t>
      </w:r>
    </w:p>
    <w:p w14:paraId="5E7281FA" w14:textId="77777777" w:rsidR="00751156" w:rsidRPr="00751156" w:rsidRDefault="00751156" w:rsidP="007511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14:paraId="69F14BA1" w14:textId="77777777" w:rsidR="00751156" w:rsidRPr="00751156" w:rsidRDefault="00751156" w:rsidP="00751156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4"/>
          <w:szCs w:val="26"/>
        </w:rPr>
      </w:pPr>
      <w:r w:rsidRPr="00751156">
        <w:rPr>
          <w:rFonts w:ascii="Times New Roman" w:hAnsi="Times New Roman" w:cs="Times New Roman"/>
          <w:b/>
          <w:sz w:val="24"/>
          <w:szCs w:val="26"/>
        </w:rPr>
        <w:t>Задачи:</w:t>
      </w:r>
    </w:p>
    <w:p w14:paraId="68EF4A55" w14:textId="77777777" w:rsidR="00751156" w:rsidRPr="00751156" w:rsidRDefault="00751156" w:rsidP="00751156">
      <w:pPr>
        <w:numPr>
          <w:ilvl w:val="0"/>
          <w:numId w:val="1"/>
        </w:numPr>
        <w:spacing w:after="0" w:line="300" w:lineRule="auto"/>
        <w:ind w:left="709" w:hanging="567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eastAsia="Calibri" w:hAnsi="Times New Roman" w:cs="Times New Roman"/>
          <w:sz w:val="24"/>
          <w:szCs w:val="26"/>
        </w:rPr>
        <w:t xml:space="preserve">формирование информационной и алгоритмической культуры; </w:t>
      </w:r>
    </w:p>
    <w:p w14:paraId="3F039FD5" w14:textId="77777777" w:rsidR="00751156" w:rsidRPr="00751156" w:rsidRDefault="00751156" w:rsidP="00751156">
      <w:pPr>
        <w:numPr>
          <w:ilvl w:val="0"/>
          <w:numId w:val="1"/>
        </w:numPr>
        <w:spacing w:after="0" w:line="300" w:lineRule="auto"/>
        <w:ind w:left="709" w:hanging="567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eastAsia="Calibri" w:hAnsi="Times New Roman" w:cs="Times New Roman"/>
          <w:sz w:val="24"/>
          <w:szCs w:val="26"/>
        </w:rPr>
        <w:t xml:space="preserve">формирование </w:t>
      </w:r>
      <w:r w:rsidRPr="00751156">
        <w:rPr>
          <w:rFonts w:ascii="Times New Roman" w:hAnsi="Times New Roman" w:cs="Times New Roman"/>
          <w:sz w:val="24"/>
          <w:szCs w:val="26"/>
        </w:rPr>
        <w:t>представления о процессе моделирования как способе преобразования объекта</w:t>
      </w:r>
      <w:r w:rsidRPr="00751156">
        <w:rPr>
          <w:rFonts w:ascii="Times New Roman" w:eastAsia="Calibri" w:hAnsi="Times New Roman" w:cs="Times New Roman"/>
          <w:sz w:val="24"/>
          <w:szCs w:val="26"/>
        </w:rPr>
        <w:t xml:space="preserve">; </w:t>
      </w:r>
    </w:p>
    <w:p w14:paraId="09177903" w14:textId="77777777" w:rsidR="00751156" w:rsidRPr="00751156" w:rsidRDefault="00751156" w:rsidP="00751156">
      <w:pPr>
        <w:numPr>
          <w:ilvl w:val="0"/>
          <w:numId w:val="1"/>
        </w:numPr>
        <w:spacing w:after="0" w:line="300" w:lineRule="auto"/>
        <w:ind w:left="709" w:hanging="567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751156">
        <w:rPr>
          <w:rFonts w:ascii="Times New Roman" w:eastAsia="Calibri" w:hAnsi="Times New Roman" w:cs="Times New Roman"/>
          <w:sz w:val="24"/>
          <w:szCs w:val="26"/>
        </w:rPr>
        <w:t xml:space="preserve">формирование представления об основных изучаемых понятиях: информация, модель, моделирование; </w:t>
      </w:r>
    </w:p>
    <w:p w14:paraId="648A1844" w14:textId="77777777" w:rsidR="00751156" w:rsidRPr="00751156" w:rsidRDefault="00751156" w:rsidP="00751156">
      <w:pPr>
        <w:numPr>
          <w:ilvl w:val="0"/>
          <w:numId w:val="1"/>
        </w:numPr>
        <w:spacing w:after="0" w:line="300" w:lineRule="auto"/>
        <w:ind w:left="709" w:hanging="567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eastAsia="Calibri" w:hAnsi="Times New Roman" w:cs="Times New Roman"/>
          <w:sz w:val="24"/>
          <w:szCs w:val="26"/>
        </w:rPr>
        <w:t xml:space="preserve">развитие алгоритмического мышления, необходимого для профессиональной деятельности в современном обществе; </w:t>
      </w:r>
    </w:p>
    <w:p w14:paraId="20D1E10A" w14:textId="77777777" w:rsidR="00751156" w:rsidRPr="00751156" w:rsidRDefault="00751156" w:rsidP="00751156">
      <w:pPr>
        <w:numPr>
          <w:ilvl w:val="0"/>
          <w:numId w:val="1"/>
        </w:numPr>
        <w:spacing w:after="0" w:line="300" w:lineRule="auto"/>
        <w:ind w:left="709" w:hanging="567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751156">
        <w:rPr>
          <w:rFonts w:ascii="Times New Roman" w:eastAsia="Calibri" w:hAnsi="Times New Roman" w:cs="Times New Roman"/>
          <w:sz w:val="24"/>
          <w:szCs w:val="26"/>
        </w:rPr>
        <w:t>развитие умения осуществлять совместную деятельность при выполнении проектов;</w:t>
      </w:r>
    </w:p>
    <w:p w14:paraId="2EB30B89" w14:textId="77777777" w:rsidR="00751156" w:rsidRPr="00751156" w:rsidRDefault="00751156" w:rsidP="00751156">
      <w:pPr>
        <w:pStyle w:val="a4"/>
        <w:numPr>
          <w:ilvl w:val="0"/>
          <w:numId w:val="1"/>
        </w:numPr>
        <w:spacing w:after="0" w:line="30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51156">
        <w:rPr>
          <w:rFonts w:ascii="Times New Roman" w:eastAsia="Times New Roman" w:hAnsi="Times New Roman" w:cs="Times New Roman"/>
          <w:sz w:val="24"/>
          <w:szCs w:val="26"/>
          <w:lang w:eastAsia="ru-RU"/>
        </w:rPr>
        <w:t>преобразование модели – изменение модели с целью адекватного представления объекта моделирования;</w:t>
      </w:r>
    </w:p>
    <w:p w14:paraId="25CE4483" w14:textId="77777777" w:rsidR="00751156" w:rsidRPr="00751156" w:rsidRDefault="00751156" w:rsidP="00751156">
      <w:pPr>
        <w:pStyle w:val="a4"/>
        <w:numPr>
          <w:ilvl w:val="0"/>
          <w:numId w:val="1"/>
        </w:numPr>
        <w:spacing w:after="0" w:line="30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51156">
        <w:rPr>
          <w:rFonts w:ascii="Times New Roman" w:eastAsia="Times New Roman" w:hAnsi="Times New Roman" w:cs="Times New Roman"/>
          <w:sz w:val="24"/>
          <w:szCs w:val="26"/>
          <w:lang w:eastAsia="ru-RU"/>
        </w:rPr>
        <w:t>формирование умений представления информации в виде информационных моделей различных видов на естественном и формальном языках.</w:t>
      </w:r>
    </w:p>
    <w:p w14:paraId="752722D7" w14:textId="77777777" w:rsidR="00751156" w:rsidRPr="00751156" w:rsidRDefault="00751156" w:rsidP="00751156">
      <w:pPr>
        <w:numPr>
          <w:ilvl w:val="0"/>
          <w:numId w:val="1"/>
        </w:numPr>
        <w:spacing w:after="0" w:line="300" w:lineRule="auto"/>
        <w:ind w:left="709" w:hanging="567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 xml:space="preserve">воспитание ответственное отношение к информации с учетом правовых и этических аспектов ее распространения; избирательного отношения к полученной информации; </w:t>
      </w:r>
    </w:p>
    <w:p w14:paraId="7970765B" w14:textId="77777777" w:rsidR="00751156" w:rsidRDefault="00751156" w:rsidP="00751156">
      <w:pPr>
        <w:numPr>
          <w:ilvl w:val="0"/>
          <w:numId w:val="1"/>
        </w:numPr>
        <w:spacing w:after="0" w:line="300" w:lineRule="auto"/>
        <w:ind w:left="709" w:hanging="567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>формирование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14:paraId="6A7982C2" w14:textId="3BE51ADA" w:rsidR="00751156" w:rsidRDefault="00751156" w:rsidP="00751156">
      <w:pPr>
        <w:spacing w:after="0" w:line="300" w:lineRule="auto"/>
        <w:ind w:left="709"/>
        <w:jc w:val="both"/>
        <w:rPr>
          <w:rFonts w:ascii="Times New Roman" w:hAnsi="Times New Roman" w:cs="Times New Roman"/>
          <w:sz w:val="24"/>
          <w:szCs w:val="26"/>
        </w:rPr>
      </w:pPr>
    </w:p>
    <w:p w14:paraId="5F43F3F6" w14:textId="4CF30B3E" w:rsidR="00BE2CA8" w:rsidRDefault="00BE2CA8" w:rsidP="00751156">
      <w:pPr>
        <w:spacing w:after="0" w:line="300" w:lineRule="auto"/>
        <w:ind w:left="709"/>
        <w:jc w:val="both"/>
        <w:rPr>
          <w:rFonts w:ascii="Times New Roman" w:hAnsi="Times New Roman" w:cs="Times New Roman"/>
          <w:sz w:val="24"/>
          <w:szCs w:val="26"/>
        </w:rPr>
      </w:pPr>
    </w:p>
    <w:p w14:paraId="2303326D" w14:textId="4CB23E76" w:rsidR="00BE2CA8" w:rsidRDefault="00BE2CA8" w:rsidP="00751156">
      <w:pPr>
        <w:spacing w:after="0" w:line="300" w:lineRule="auto"/>
        <w:ind w:left="709"/>
        <w:jc w:val="both"/>
        <w:rPr>
          <w:rFonts w:ascii="Times New Roman" w:hAnsi="Times New Roman" w:cs="Times New Roman"/>
          <w:sz w:val="24"/>
          <w:szCs w:val="26"/>
        </w:rPr>
      </w:pPr>
    </w:p>
    <w:p w14:paraId="6D131DEA" w14:textId="116F8D2D" w:rsidR="00BE2CA8" w:rsidRDefault="00BE2CA8" w:rsidP="00751156">
      <w:pPr>
        <w:spacing w:after="0" w:line="300" w:lineRule="auto"/>
        <w:ind w:left="709"/>
        <w:jc w:val="both"/>
        <w:rPr>
          <w:rFonts w:ascii="Times New Roman" w:hAnsi="Times New Roman" w:cs="Times New Roman"/>
          <w:sz w:val="24"/>
          <w:szCs w:val="26"/>
        </w:rPr>
      </w:pPr>
    </w:p>
    <w:p w14:paraId="7F87B1DD" w14:textId="13BF662C" w:rsidR="00BE2CA8" w:rsidRDefault="00BE2CA8" w:rsidP="00751156">
      <w:pPr>
        <w:spacing w:after="0" w:line="300" w:lineRule="auto"/>
        <w:ind w:left="709"/>
        <w:jc w:val="both"/>
        <w:rPr>
          <w:rFonts w:ascii="Times New Roman" w:hAnsi="Times New Roman" w:cs="Times New Roman"/>
          <w:sz w:val="24"/>
          <w:szCs w:val="26"/>
        </w:rPr>
      </w:pPr>
    </w:p>
    <w:p w14:paraId="30BF5544" w14:textId="77777777" w:rsidR="00BE2CA8" w:rsidRPr="00751156" w:rsidRDefault="00BE2CA8" w:rsidP="00751156">
      <w:pPr>
        <w:spacing w:after="0" w:line="300" w:lineRule="auto"/>
        <w:ind w:left="709"/>
        <w:jc w:val="both"/>
        <w:rPr>
          <w:rFonts w:ascii="Times New Roman" w:hAnsi="Times New Roman" w:cs="Times New Roman"/>
          <w:sz w:val="24"/>
          <w:szCs w:val="26"/>
        </w:rPr>
      </w:pPr>
    </w:p>
    <w:p w14:paraId="529A3680" w14:textId="77777777" w:rsidR="00751156" w:rsidRPr="00751156" w:rsidRDefault="00751156" w:rsidP="00751156">
      <w:pPr>
        <w:spacing w:after="0" w:line="300" w:lineRule="auto"/>
        <w:jc w:val="both"/>
        <w:rPr>
          <w:rFonts w:ascii="Times New Roman" w:hAnsi="Times New Roman" w:cs="Times New Roman"/>
          <w:color w:val="FF0000"/>
          <w:sz w:val="4"/>
          <w:szCs w:val="26"/>
        </w:rPr>
      </w:pPr>
    </w:p>
    <w:p w14:paraId="0129A72B" w14:textId="77777777" w:rsidR="00751156" w:rsidRPr="00751156" w:rsidRDefault="00751156" w:rsidP="00751156">
      <w:pPr>
        <w:autoSpaceDE w:val="0"/>
        <w:autoSpaceDN w:val="0"/>
        <w:adjustRightInd w:val="0"/>
        <w:spacing w:after="0" w:line="300" w:lineRule="auto"/>
        <w:ind w:firstLine="708"/>
        <w:rPr>
          <w:rFonts w:ascii="Times New Roman" w:hAnsi="Times New Roman" w:cs="Times New Roman"/>
          <w:b/>
          <w:sz w:val="24"/>
          <w:szCs w:val="26"/>
        </w:rPr>
      </w:pPr>
      <w:r w:rsidRPr="00751156">
        <w:rPr>
          <w:rFonts w:ascii="Times New Roman" w:hAnsi="Times New Roman" w:cs="Times New Roman"/>
          <w:b/>
          <w:sz w:val="24"/>
          <w:szCs w:val="26"/>
        </w:rPr>
        <w:lastRenderedPageBreak/>
        <w:t>Прогнозируемые результаты:</w:t>
      </w:r>
    </w:p>
    <w:p w14:paraId="35FEC7DB" w14:textId="77777777" w:rsidR="00751156" w:rsidRPr="00751156" w:rsidRDefault="00751156" w:rsidP="00751156">
      <w:pPr>
        <w:autoSpaceDE w:val="0"/>
        <w:autoSpaceDN w:val="0"/>
        <w:adjustRightInd w:val="0"/>
        <w:spacing w:after="0" w:line="300" w:lineRule="auto"/>
        <w:ind w:firstLine="708"/>
        <w:rPr>
          <w:rFonts w:ascii="Times New Roman" w:hAnsi="Times New Roman" w:cs="Times New Roman"/>
          <w:b/>
          <w:sz w:val="8"/>
          <w:szCs w:val="26"/>
        </w:rPr>
      </w:pPr>
    </w:p>
    <w:p w14:paraId="0A45EEFC" w14:textId="7CF69C44" w:rsidR="00751156" w:rsidRPr="00751156" w:rsidRDefault="00751156" w:rsidP="00751156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 Ожидается, что в результате освоения навыков работы с моделируемым объектом учащиеся будут уметь:</w:t>
      </w:r>
    </w:p>
    <w:p w14:paraId="37EDF0FF" w14:textId="77777777" w:rsidR="00751156" w:rsidRPr="00751156" w:rsidRDefault="00751156" w:rsidP="0075115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567" w:hanging="425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>представлять моделируемый объект в удобной для восприятия форме;</w:t>
      </w:r>
    </w:p>
    <w:p w14:paraId="3E4329FF" w14:textId="77777777" w:rsidR="00751156" w:rsidRPr="00751156" w:rsidRDefault="00751156" w:rsidP="0075115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567" w:hanging="425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>создавать свои информационные модели в графическом и текстовом редакторах, в электронных таблицах и базах данных;</w:t>
      </w:r>
    </w:p>
    <w:p w14:paraId="31AF00CB" w14:textId="77777777" w:rsidR="00751156" w:rsidRPr="00751156" w:rsidRDefault="00751156" w:rsidP="0075115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567" w:hanging="425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>владеть основами компьютерной грамотности;</w:t>
      </w:r>
    </w:p>
    <w:p w14:paraId="21BE2777" w14:textId="77777777" w:rsidR="00751156" w:rsidRPr="00751156" w:rsidRDefault="00751156" w:rsidP="0075115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567" w:hanging="425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>использовать информационное моделирование как способ приобретения знаний: преобразовывать объект из чувственной формы в знаково-символическую модель, строить информационные структуры, выбирать форму представления информации;</w:t>
      </w:r>
    </w:p>
    <w:p w14:paraId="16FCD128" w14:textId="77777777" w:rsidR="00751156" w:rsidRPr="00751156" w:rsidRDefault="00751156" w:rsidP="00751156">
      <w:pPr>
        <w:pStyle w:val="a4"/>
        <w:numPr>
          <w:ilvl w:val="0"/>
          <w:numId w:val="4"/>
        </w:numPr>
        <w:spacing w:after="0" w:line="300" w:lineRule="auto"/>
        <w:ind w:left="567" w:hanging="425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>готовить к защите и защищать небольшие проекты по заданной и свободной теме.</w:t>
      </w:r>
    </w:p>
    <w:p w14:paraId="7BF0A599" w14:textId="77777777" w:rsidR="00751156" w:rsidRPr="00751156" w:rsidRDefault="00751156" w:rsidP="00751156">
      <w:pPr>
        <w:spacing w:after="0" w:line="300" w:lineRule="auto"/>
        <w:ind w:firstLine="567"/>
        <w:jc w:val="center"/>
        <w:rPr>
          <w:rFonts w:ascii="Times New Roman" w:hAnsi="Times New Roman" w:cs="Times New Roman"/>
          <w:b/>
          <w:sz w:val="18"/>
          <w:szCs w:val="26"/>
        </w:rPr>
      </w:pPr>
    </w:p>
    <w:p w14:paraId="5A0DD604" w14:textId="77777777" w:rsidR="00751156" w:rsidRPr="00751156" w:rsidRDefault="00751156" w:rsidP="00751156">
      <w:pPr>
        <w:spacing w:after="0" w:line="300" w:lineRule="auto"/>
        <w:ind w:left="1287"/>
        <w:jc w:val="both"/>
        <w:rPr>
          <w:rFonts w:ascii="Times New Roman" w:hAnsi="Times New Roman" w:cs="Times New Roman"/>
          <w:color w:val="FF0000"/>
          <w:sz w:val="12"/>
          <w:szCs w:val="26"/>
        </w:rPr>
      </w:pPr>
    </w:p>
    <w:p w14:paraId="5FD845F9" w14:textId="7EEED072" w:rsidR="00751156" w:rsidRPr="00751156" w:rsidRDefault="00751156" w:rsidP="0075115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b/>
          <w:sz w:val="24"/>
          <w:szCs w:val="26"/>
        </w:rPr>
        <w:t>Формы проведения занятий:</w:t>
      </w:r>
      <w:r w:rsidRPr="00751156">
        <w:rPr>
          <w:rFonts w:ascii="Times New Roman" w:hAnsi="Times New Roman" w:cs="Times New Roman"/>
          <w:sz w:val="24"/>
          <w:szCs w:val="26"/>
        </w:rPr>
        <w:t xml:space="preserve"> беседа, обсуждение, игра, демонстрация обучающего фильма, презентации, практическое занятие, конкурс, викторина, работа над проектом, его демонстрация</w:t>
      </w:r>
      <w:r w:rsidR="00BE2CA8">
        <w:rPr>
          <w:rFonts w:ascii="Times New Roman" w:hAnsi="Times New Roman" w:cs="Times New Roman"/>
          <w:sz w:val="24"/>
          <w:szCs w:val="26"/>
        </w:rPr>
        <w:t>.</w:t>
      </w:r>
    </w:p>
    <w:p w14:paraId="0701383A" w14:textId="77777777" w:rsidR="00751156" w:rsidRPr="00751156" w:rsidRDefault="00751156" w:rsidP="007511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14"/>
          <w:szCs w:val="26"/>
        </w:rPr>
      </w:pPr>
    </w:p>
    <w:p w14:paraId="54D6C995" w14:textId="77777777" w:rsidR="00751156" w:rsidRDefault="00751156" w:rsidP="0075115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b/>
          <w:sz w:val="24"/>
          <w:szCs w:val="26"/>
        </w:rPr>
        <w:t>Методы обучения:</w:t>
      </w:r>
      <w:r w:rsidRPr="00751156">
        <w:rPr>
          <w:rFonts w:ascii="Times New Roman" w:hAnsi="Times New Roman" w:cs="Times New Roman"/>
          <w:sz w:val="24"/>
          <w:szCs w:val="26"/>
        </w:rPr>
        <w:t xml:space="preserve"> объяснительно-иллюстративные, частично-поисковые (вариативные задания), творческие, практические.</w:t>
      </w:r>
    </w:p>
    <w:p w14:paraId="4F004207" w14:textId="77777777" w:rsidR="00751156" w:rsidRPr="00751156" w:rsidRDefault="00751156" w:rsidP="00751156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</w:p>
    <w:p w14:paraId="57F1EBC5" w14:textId="77777777" w:rsidR="00751156" w:rsidRPr="00751156" w:rsidRDefault="00751156" w:rsidP="007511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8"/>
          <w:szCs w:val="26"/>
        </w:rPr>
      </w:pPr>
    </w:p>
    <w:p w14:paraId="76EECD9D" w14:textId="77777777" w:rsidR="00751156" w:rsidRPr="00751156" w:rsidRDefault="00751156" w:rsidP="00751156">
      <w:pPr>
        <w:spacing w:after="0" w:line="300" w:lineRule="auto"/>
        <w:ind w:firstLine="567"/>
        <w:jc w:val="both"/>
        <w:rPr>
          <w:rFonts w:ascii="Times New Roman" w:hAnsi="Times New Roman" w:cs="Times New Roman"/>
          <w:b/>
          <w:sz w:val="24"/>
          <w:szCs w:val="26"/>
        </w:rPr>
      </w:pPr>
      <w:r w:rsidRPr="00751156">
        <w:rPr>
          <w:rFonts w:ascii="Times New Roman" w:hAnsi="Times New Roman" w:cs="Times New Roman"/>
          <w:b/>
          <w:sz w:val="24"/>
          <w:szCs w:val="26"/>
        </w:rPr>
        <w:t>Формы контроля и оценки результатов достижения поставленных целей:</w:t>
      </w:r>
    </w:p>
    <w:p w14:paraId="4252F333" w14:textId="77777777" w:rsidR="00751156" w:rsidRPr="00751156" w:rsidRDefault="00751156" w:rsidP="00751156">
      <w:pPr>
        <w:pStyle w:val="a4"/>
        <w:numPr>
          <w:ilvl w:val="0"/>
          <w:numId w:val="27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>самоконтроль и самооценка;</w:t>
      </w:r>
    </w:p>
    <w:p w14:paraId="0348CC6A" w14:textId="77777777" w:rsidR="00751156" w:rsidRPr="00751156" w:rsidRDefault="00751156" w:rsidP="00751156">
      <w:pPr>
        <w:pStyle w:val="a4"/>
        <w:numPr>
          <w:ilvl w:val="0"/>
          <w:numId w:val="27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>организация конкурсов;</w:t>
      </w:r>
    </w:p>
    <w:p w14:paraId="1AD6ACAB" w14:textId="77777777" w:rsidR="00751156" w:rsidRPr="00751156" w:rsidRDefault="00751156" w:rsidP="00751156">
      <w:pPr>
        <w:pStyle w:val="a4"/>
        <w:numPr>
          <w:ilvl w:val="0"/>
          <w:numId w:val="27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>работа и защита проектов и практических работ;</w:t>
      </w:r>
    </w:p>
    <w:p w14:paraId="38AACB67" w14:textId="77777777" w:rsidR="00751156" w:rsidRPr="00751156" w:rsidRDefault="00751156" w:rsidP="00751156">
      <w:pPr>
        <w:pStyle w:val="a4"/>
        <w:numPr>
          <w:ilvl w:val="0"/>
          <w:numId w:val="27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>проведение итогового занятия в конце учебного года.</w:t>
      </w:r>
    </w:p>
    <w:p w14:paraId="0B4A1081" w14:textId="77777777" w:rsidR="00751156" w:rsidRDefault="00751156" w:rsidP="00751156">
      <w:pPr>
        <w:spacing w:after="0" w:line="300" w:lineRule="auto"/>
        <w:ind w:left="720"/>
        <w:jc w:val="center"/>
        <w:rPr>
          <w:rFonts w:ascii="Times New Roman" w:hAnsi="Times New Roman" w:cs="Times New Roman"/>
          <w:b/>
          <w:sz w:val="24"/>
          <w:szCs w:val="26"/>
        </w:rPr>
      </w:pPr>
    </w:p>
    <w:p w14:paraId="3367CF6C" w14:textId="77777777" w:rsidR="00751156" w:rsidRPr="00751156" w:rsidRDefault="00751156" w:rsidP="00751156">
      <w:pPr>
        <w:spacing w:after="0" w:line="300" w:lineRule="auto"/>
        <w:ind w:left="720"/>
        <w:jc w:val="center"/>
        <w:rPr>
          <w:rFonts w:ascii="Times New Roman" w:hAnsi="Times New Roman" w:cs="Times New Roman"/>
          <w:b/>
          <w:sz w:val="24"/>
          <w:szCs w:val="26"/>
        </w:rPr>
      </w:pPr>
    </w:p>
    <w:p w14:paraId="308D42AB" w14:textId="77777777" w:rsidR="00751156" w:rsidRDefault="00751156" w:rsidP="00751156">
      <w:pPr>
        <w:spacing w:after="0" w:line="300" w:lineRule="auto"/>
        <w:ind w:left="72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751156">
        <w:rPr>
          <w:rFonts w:ascii="Times New Roman" w:hAnsi="Times New Roman" w:cs="Times New Roman"/>
          <w:b/>
          <w:sz w:val="24"/>
          <w:szCs w:val="26"/>
        </w:rPr>
        <w:t xml:space="preserve">Учебно-методическое и материально-техническое обеспечение </w:t>
      </w:r>
    </w:p>
    <w:p w14:paraId="36436B32" w14:textId="77777777" w:rsidR="00751156" w:rsidRPr="00751156" w:rsidRDefault="00751156" w:rsidP="00751156">
      <w:pPr>
        <w:spacing w:after="0" w:line="300" w:lineRule="auto"/>
        <w:ind w:left="72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751156">
        <w:rPr>
          <w:rFonts w:ascii="Times New Roman" w:hAnsi="Times New Roman" w:cs="Times New Roman"/>
          <w:b/>
          <w:sz w:val="24"/>
          <w:szCs w:val="26"/>
        </w:rPr>
        <w:t>образовательного процесса</w:t>
      </w:r>
    </w:p>
    <w:p w14:paraId="5374252B" w14:textId="77777777" w:rsidR="00751156" w:rsidRPr="00751156" w:rsidRDefault="00751156" w:rsidP="00751156">
      <w:pPr>
        <w:spacing w:after="0" w:line="300" w:lineRule="auto"/>
        <w:ind w:left="720"/>
        <w:jc w:val="center"/>
        <w:rPr>
          <w:rFonts w:ascii="Times New Roman" w:hAnsi="Times New Roman" w:cs="Times New Roman"/>
          <w:b/>
          <w:sz w:val="14"/>
          <w:szCs w:val="26"/>
        </w:rPr>
      </w:pPr>
    </w:p>
    <w:p w14:paraId="29C2D1D1" w14:textId="77777777" w:rsidR="00751156" w:rsidRPr="00751156" w:rsidRDefault="00751156" w:rsidP="00751156">
      <w:pPr>
        <w:numPr>
          <w:ilvl w:val="0"/>
          <w:numId w:val="9"/>
        </w:numPr>
        <w:spacing w:after="0" w:line="300" w:lineRule="auto"/>
        <w:ind w:left="714" w:hanging="357"/>
        <w:jc w:val="both"/>
        <w:rPr>
          <w:rFonts w:ascii="Times New Roman" w:hAnsi="Times New Roman" w:cs="Times New Roman"/>
          <w:sz w:val="24"/>
          <w:szCs w:val="26"/>
        </w:rPr>
      </w:pPr>
      <w:proofErr w:type="spellStart"/>
      <w:r w:rsidRPr="00751156">
        <w:rPr>
          <w:rFonts w:ascii="Times New Roman" w:hAnsi="Times New Roman" w:cs="Times New Roman"/>
          <w:sz w:val="24"/>
          <w:szCs w:val="26"/>
        </w:rPr>
        <w:t>Босова</w:t>
      </w:r>
      <w:proofErr w:type="spellEnd"/>
      <w:r w:rsidRPr="00751156">
        <w:rPr>
          <w:rFonts w:ascii="Times New Roman" w:hAnsi="Times New Roman" w:cs="Times New Roman"/>
          <w:sz w:val="24"/>
          <w:szCs w:val="26"/>
        </w:rPr>
        <w:t xml:space="preserve"> Л.Л., </w:t>
      </w:r>
      <w:proofErr w:type="spellStart"/>
      <w:r w:rsidRPr="00751156">
        <w:rPr>
          <w:rFonts w:ascii="Times New Roman" w:hAnsi="Times New Roman" w:cs="Times New Roman"/>
          <w:sz w:val="24"/>
          <w:szCs w:val="26"/>
        </w:rPr>
        <w:t>Босова</w:t>
      </w:r>
      <w:proofErr w:type="spellEnd"/>
      <w:r w:rsidRPr="00751156">
        <w:rPr>
          <w:rFonts w:ascii="Times New Roman" w:hAnsi="Times New Roman" w:cs="Times New Roman"/>
          <w:sz w:val="24"/>
          <w:szCs w:val="26"/>
        </w:rPr>
        <w:t xml:space="preserve"> А.Ю., Коломенская Ю.Г. Занимательные задачи по информатике. – М.: БИНОМ. Лаборатория знаний, 2013.</w:t>
      </w:r>
    </w:p>
    <w:p w14:paraId="31F807AF" w14:textId="77777777" w:rsidR="00751156" w:rsidRPr="00751156" w:rsidRDefault="00751156" w:rsidP="00751156">
      <w:pPr>
        <w:pStyle w:val="a4"/>
        <w:numPr>
          <w:ilvl w:val="0"/>
          <w:numId w:val="9"/>
        </w:numPr>
        <w:tabs>
          <w:tab w:val="left" w:pos="851"/>
        </w:tabs>
        <w:spacing w:after="0" w:line="300" w:lineRule="auto"/>
        <w:ind w:left="714" w:hanging="357"/>
        <w:jc w:val="both"/>
        <w:rPr>
          <w:rFonts w:ascii="Times New Roman" w:hAnsi="Times New Roman" w:cs="Times New Roman"/>
          <w:sz w:val="24"/>
          <w:szCs w:val="26"/>
        </w:rPr>
      </w:pPr>
      <w:proofErr w:type="spellStart"/>
      <w:r w:rsidRPr="00751156">
        <w:rPr>
          <w:rFonts w:ascii="Times New Roman" w:hAnsi="Times New Roman" w:cs="Times New Roman"/>
          <w:sz w:val="24"/>
          <w:szCs w:val="26"/>
        </w:rPr>
        <w:t>Босова</w:t>
      </w:r>
      <w:proofErr w:type="spellEnd"/>
      <w:r w:rsidRPr="00751156">
        <w:rPr>
          <w:rFonts w:ascii="Times New Roman" w:hAnsi="Times New Roman" w:cs="Times New Roman"/>
          <w:sz w:val="24"/>
          <w:szCs w:val="26"/>
        </w:rPr>
        <w:t xml:space="preserve"> Л.Л. Развивающие задачи по информатике (задачник). — М: Образование и информатика, 2013. – 98 с. </w:t>
      </w:r>
    </w:p>
    <w:p w14:paraId="134B865D" w14:textId="77777777" w:rsidR="00751156" w:rsidRPr="00751156" w:rsidRDefault="00751156" w:rsidP="00751156">
      <w:pPr>
        <w:numPr>
          <w:ilvl w:val="0"/>
          <w:numId w:val="9"/>
        </w:numPr>
        <w:spacing w:after="0" w:line="300" w:lineRule="auto"/>
        <w:ind w:left="714" w:hanging="357"/>
        <w:jc w:val="both"/>
        <w:rPr>
          <w:rFonts w:ascii="Times New Roman" w:hAnsi="Times New Roman" w:cs="Times New Roman"/>
          <w:sz w:val="24"/>
          <w:szCs w:val="26"/>
        </w:rPr>
      </w:pPr>
      <w:proofErr w:type="spellStart"/>
      <w:r w:rsidRPr="00751156">
        <w:rPr>
          <w:rFonts w:ascii="Times New Roman" w:hAnsi="Times New Roman" w:cs="Times New Roman"/>
          <w:sz w:val="24"/>
          <w:szCs w:val="26"/>
        </w:rPr>
        <w:t>Босова</w:t>
      </w:r>
      <w:proofErr w:type="spellEnd"/>
      <w:r w:rsidRPr="00751156">
        <w:rPr>
          <w:rFonts w:ascii="Times New Roman" w:hAnsi="Times New Roman" w:cs="Times New Roman"/>
          <w:sz w:val="24"/>
          <w:szCs w:val="26"/>
        </w:rPr>
        <w:t xml:space="preserve"> Л.Л. Информатика: Учебник для 7 класса. – М.: БИНОМ. Лаборатория знаний, 2013.</w:t>
      </w:r>
    </w:p>
    <w:p w14:paraId="536E63B1" w14:textId="77777777" w:rsidR="00751156" w:rsidRPr="00751156" w:rsidRDefault="00751156" w:rsidP="0075115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00" w:lineRule="auto"/>
        <w:ind w:left="714" w:hanging="357"/>
        <w:rPr>
          <w:rFonts w:ascii="Times New Roman" w:hAnsi="Times New Roman" w:cs="Times New Roman"/>
          <w:sz w:val="24"/>
          <w:szCs w:val="26"/>
        </w:rPr>
      </w:pPr>
      <w:proofErr w:type="spellStart"/>
      <w:r w:rsidRPr="00751156">
        <w:rPr>
          <w:rFonts w:ascii="Times New Roman" w:hAnsi="Times New Roman" w:cs="Times New Roman"/>
          <w:sz w:val="24"/>
          <w:szCs w:val="26"/>
        </w:rPr>
        <w:t>Босова</w:t>
      </w:r>
      <w:proofErr w:type="spellEnd"/>
      <w:r w:rsidRPr="00751156">
        <w:rPr>
          <w:rFonts w:ascii="Times New Roman" w:hAnsi="Times New Roman" w:cs="Times New Roman"/>
          <w:sz w:val="24"/>
          <w:szCs w:val="26"/>
        </w:rPr>
        <w:t xml:space="preserve"> Л.Л., </w:t>
      </w:r>
      <w:proofErr w:type="spellStart"/>
      <w:r w:rsidRPr="00751156">
        <w:rPr>
          <w:rFonts w:ascii="Times New Roman" w:hAnsi="Times New Roman" w:cs="Times New Roman"/>
          <w:sz w:val="24"/>
          <w:szCs w:val="26"/>
        </w:rPr>
        <w:t>Босова</w:t>
      </w:r>
      <w:proofErr w:type="spellEnd"/>
      <w:r w:rsidRPr="00751156">
        <w:rPr>
          <w:rFonts w:ascii="Times New Roman" w:hAnsi="Times New Roman" w:cs="Times New Roman"/>
          <w:sz w:val="24"/>
          <w:szCs w:val="26"/>
        </w:rPr>
        <w:t xml:space="preserve"> А.Ю. Электронное приложение к учебнику «Информатика. 7 класс»</w:t>
      </w:r>
    </w:p>
    <w:p w14:paraId="4CF36932" w14:textId="77777777" w:rsidR="00751156" w:rsidRPr="00751156" w:rsidRDefault="00751156" w:rsidP="0075115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 xml:space="preserve">Материалы авторской мастерской </w:t>
      </w:r>
      <w:proofErr w:type="spellStart"/>
      <w:r w:rsidRPr="00751156">
        <w:rPr>
          <w:rFonts w:ascii="Times New Roman" w:hAnsi="Times New Roman" w:cs="Times New Roman"/>
          <w:sz w:val="24"/>
          <w:szCs w:val="26"/>
        </w:rPr>
        <w:t>Босовой</w:t>
      </w:r>
      <w:proofErr w:type="spellEnd"/>
      <w:r w:rsidRPr="00751156">
        <w:rPr>
          <w:rFonts w:ascii="Times New Roman" w:hAnsi="Times New Roman" w:cs="Times New Roman"/>
          <w:sz w:val="24"/>
          <w:szCs w:val="26"/>
        </w:rPr>
        <w:t xml:space="preserve"> Л.Л. (</w:t>
      </w:r>
      <w:r w:rsidRPr="00751156">
        <w:rPr>
          <w:rFonts w:ascii="Times New Roman" w:hAnsi="Times New Roman" w:cs="Times New Roman"/>
          <w:sz w:val="24"/>
          <w:szCs w:val="26"/>
          <w:u w:val="single"/>
        </w:rPr>
        <w:t>metodist.lbz.ru</w:t>
      </w:r>
      <w:r w:rsidRPr="00751156">
        <w:rPr>
          <w:rFonts w:ascii="Times New Roman" w:hAnsi="Times New Roman" w:cs="Times New Roman"/>
          <w:sz w:val="24"/>
          <w:szCs w:val="26"/>
        </w:rPr>
        <w:t>/)</w:t>
      </w:r>
    </w:p>
    <w:p w14:paraId="31179295" w14:textId="77777777" w:rsidR="00751156" w:rsidRPr="00751156" w:rsidRDefault="00751156" w:rsidP="00751156">
      <w:pPr>
        <w:numPr>
          <w:ilvl w:val="0"/>
          <w:numId w:val="9"/>
        </w:numPr>
        <w:spacing w:after="0" w:line="300" w:lineRule="auto"/>
        <w:ind w:left="714" w:hanging="357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>Ресурсы Единой коллекции цифровых образовательных ресурсов (</w:t>
      </w:r>
      <w:hyperlink r:id="rId7" w:history="1">
        <w:r w:rsidRPr="00751156">
          <w:rPr>
            <w:rStyle w:val="a6"/>
            <w:rFonts w:ascii="Times New Roman" w:hAnsi="Times New Roman" w:cs="Times New Roman"/>
            <w:color w:val="auto"/>
            <w:sz w:val="24"/>
            <w:szCs w:val="26"/>
          </w:rPr>
          <w:t>http://school-collection.edu.ru/</w:t>
        </w:r>
      </w:hyperlink>
      <w:r w:rsidRPr="00751156">
        <w:rPr>
          <w:rFonts w:ascii="Times New Roman" w:hAnsi="Times New Roman" w:cs="Times New Roman"/>
          <w:sz w:val="24"/>
          <w:szCs w:val="26"/>
        </w:rPr>
        <w:t>)</w:t>
      </w:r>
    </w:p>
    <w:p w14:paraId="705F3BC9" w14:textId="77777777" w:rsidR="00751156" w:rsidRPr="00751156" w:rsidRDefault="00751156" w:rsidP="00751156">
      <w:pPr>
        <w:numPr>
          <w:ilvl w:val="0"/>
          <w:numId w:val="9"/>
        </w:numPr>
        <w:spacing w:after="0" w:line="300" w:lineRule="auto"/>
        <w:ind w:left="714" w:hanging="357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>Операционная система</w:t>
      </w:r>
      <w:r w:rsidRPr="00751156">
        <w:rPr>
          <w:rFonts w:ascii="Times New Roman" w:hAnsi="Times New Roman" w:cs="Times New Roman"/>
          <w:sz w:val="24"/>
          <w:szCs w:val="26"/>
          <w:lang w:val="en-US"/>
        </w:rPr>
        <w:t xml:space="preserve"> Windows </w:t>
      </w:r>
      <w:r w:rsidRPr="00751156">
        <w:rPr>
          <w:rFonts w:ascii="Times New Roman" w:hAnsi="Times New Roman" w:cs="Times New Roman"/>
          <w:sz w:val="24"/>
          <w:szCs w:val="26"/>
        </w:rPr>
        <w:t>7</w:t>
      </w:r>
    </w:p>
    <w:p w14:paraId="1085902C" w14:textId="77777777" w:rsidR="00751156" w:rsidRPr="00751156" w:rsidRDefault="00751156" w:rsidP="00751156">
      <w:pPr>
        <w:numPr>
          <w:ilvl w:val="0"/>
          <w:numId w:val="9"/>
        </w:numPr>
        <w:tabs>
          <w:tab w:val="left" w:pos="851"/>
        </w:tabs>
        <w:spacing w:after="0" w:line="300" w:lineRule="auto"/>
        <w:ind w:left="714" w:hanging="357"/>
        <w:jc w:val="both"/>
        <w:rPr>
          <w:rFonts w:ascii="Times New Roman" w:hAnsi="Times New Roman" w:cs="Times New Roman"/>
          <w:sz w:val="24"/>
          <w:szCs w:val="26"/>
        </w:rPr>
      </w:pPr>
      <w:r w:rsidRPr="00751156">
        <w:rPr>
          <w:rFonts w:ascii="Times New Roman" w:hAnsi="Times New Roman" w:cs="Times New Roman"/>
          <w:sz w:val="24"/>
          <w:szCs w:val="26"/>
        </w:rPr>
        <w:t xml:space="preserve">Пакет офисных приложений </w:t>
      </w:r>
      <w:r w:rsidRPr="00751156">
        <w:rPr>
          <w:rFonts w:ascii="Times New Roman" w:hAnsi="Times New Roman" w:cs="Times New Roman"/>
          <w:sz w:val="24"/>
          <w:szCs w:val="26"/>
          <w:lang w:val="en-US"/>
        </w:rPr>
        <w:t>MS</w:t>
      </w:r>
      <w:r w:rsidR="002F2C90">
        <w:rPr>
          <w:rFonts w:ascii="Times New Roman" w:hAnsi="Times New Roman" w:cs="Times New Roman"/>
          <w:sz w:val="24"/>
          <w:szCs w:val="26"/>
        </w:rPr>
        <w:t xml:space="preserve"> </w:t>
      </w:r>
      <w:r w:rsidRPr="00751156">
        <w:rPr>
          <w:rFonts w:ascii="Times New Roman" w:hAnsi="Times New Roman" w:cs="Times New Roman"/>
          <w:sz w:val="24"/>
          <w:szCs w:val="26"/>
          <w:lang w:val="en-US"/>
        </w:rPr>
        <w:t>Office</w:t>
      </w:r>
      <w:r w:rsidRPr="00751156">
        <w:rPr>
          <w:rFonts w:ascii="Times New Roman" w:hAnsi="Times New Roman" w:cs="Times New Roman"/>
          <w:sz w:val="24"/>
          <w:szCs w:val="26"/>
        </w:rPr>
        <w:t xml:space="preserve"> 2010</w:t>
      </w:r>
    </w:p>
    <w:p w14:paraId="6EF8AF17" w14:textId="77777777" w:rsidR="00751156" w:rsidRPr="00751156" w:rsidRDefault="00751156" w:rsidP="00751156">
      <w:pPr>
        <w:numPr>
          <w:ilvl w:val="0"/>
          <w:numId w:val="9"/>
        </w:num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6"/>
        </w:rPr>
      </w:pPr>
      <w:proofErr w:type="spellStart"/>
      <w:r w:rsidRPr="00751156">
        <w:rPr>
          <w:rFonts w:ascii="Times New Roman" w:hAnsi="Times New Roman" w:cs="Times New Roman"/>
          <w:sz w:val="24"/>
          <w:szCs w:val="26"/>
        </w:rPr>
        <w:t>Сиcтема</w:t>
      </w:r>
      <w:proofErr w:type="spellEnd"/>
      <w:r w:rsidRPr="00751156">
        <w:rPr>
          <w:rFonts w:ascii="Times New Roman" w:hAnsi="Times New Roman" w:cs="Times New Roman"/>
          <w:sz w:val="24"/>
          <w:szCs w:val="26"/>
        </w:rPr>
        <w:t xml:space="preserve"> виртуальных лабораторий по информатике «Задачник 2-6» </w:t>
      </w:r>
      <w:r w:rsidRPr="00751156">
        <w:rPr>
          <w:rFonts w:ascii="Times New Roman" w:hAnsi="Times New Roman" w:cs="Times New Roman"/>
          <w:sz w:val="24"/>
          <w:szCs w:val="26"/>
          <w:u w:val="single"/>
        </w:rPr>
        <w:t>http://school-collection.edu.ru</w:t>
      </w:r>
    </w:p>
    <w:p w14:paraId="5561EDA8" w14:textId="77777777" w:rsidR="00751156" w:rsidRDefault="007511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8E719E1" w14:textId="77777777" w:rsidR="0066152F" w:rsidRPr="00EC02E4" w:rsidRDefault="00EE3DF8" w:rsidP="00EE3DF8">
      <w:pPr>
        <w:spacing w:after="0" w:line="30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C1AC8">
        <w:rPr>
          <w:rFonts w:ascii="Times New Roman" w:hAnsi="Times New Roman" w:cs="Times New Roman"/>
          <w:b/>
          <w:sz w:val="28"/>
          <w:szCs w:val="24"/>
        </w:rPr>
        <w:lastRenderedPageBreak/>
        <w:t xml:space="preserve">1. Результаты освоения курса </w:t>
      </w:r>
      <w:r w:rsidR="0066152F" w:rsidRPr="00EC1AC8">
        <w:rPr>
          <w:rFonts w:ascii="Times New Roman" w:hAnsi="Times New Roman" w:cs="Times New Roman"/>
          <w:b/>
          <w:sz w:val="28"/>
          <w:szCs w:val="24"/>
        </w:rPr>
        <w:t>внеурочной деятельности</w:t>
      </w:r>
    </w:p>
    <w:p w14:paraId="44D88A08" w14:textId="77777777" w:rsidR="00250542" w:rsidRPr="00EC02E4" w:rsidRDefault="00250542" w:rsidP="00A26F25">
      <w:pPr>
        <w:spacing w:after="0" w:line="30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341EB6" w14:textId="77777777" w:rsidR="0066152F" w:rsidRPr="00EC02E4" w:rsidRDefault="0066152F" w:rsidP="00A26F25">
      <w:pPr>
        <w:spacing w:after="0" w:line="30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2E4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14:paraId="648B02BB" w14:textId="77777777" w:rsidR="003F234A" w:rsidRPr="00EC02E4" w:rsidRDefault="003F234A" w:rsidP="00A26F25">
      <w:pPr>
        <w:spacing w:after="0" w:line="30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3F4BF3D" w14:textId="77777777" w:rsidR="00056079" w:rsidRPr="00EC02E4" w:rsidRDefault="00056079" w:rsidP="00056079">
      <w:pPr>
        <w:pStyle w:val="a4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 xml:space="preserve">воспитание российской гражданской идентичности: патриотизма, уважения к Отечеству, прошлое и настоящее многонационального народа России; усвоение гуманистических, демократических и традиционных ценностей многонационального российского общества; </w:t>
      </w:r>
    </w:p>
    <w:p w14:paraId="1F5951F1" w14:textId="77777777" w:rsidR="00056079" w:rsidRPr="00EC02E4" w:rsidRDefault="003F234A" w:rsidP="00056079">
      <w:pPr>
        <w:numPr>
          <w:ilvl w:val="0"/>
          <w:numId w:val="29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</w:t>
      </w:r>
      <w:proofErr w:type="gramStart"/>
      <w:r w:rsidRPr="00EC02E4">
        <w:rPr>
          <w:rFonts w:ascii="Times New Roman" w:hAnsi="Times New Roman" w:cs="Times New Roman"/>
          <w:sz w:val="24"/>
          <w:szCs w:val="24"/>
        </w:rPr>
        <w:t>готовности и способности</w:t>
      </w:r>
      <w:proofErr w:type="gramEnd"/>
      <w:r w:rsidRPr="00EC02E4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</w:t>
      </w:r>
      <w:r w:rsidR="00056079" w:rsidRPr="00EC02E4">
        <w:rPr>
          <w:rFonts w:ascii="Times New Roman" w:hAnsi="Times New Roman" w:cs="Times New Roman"/>
          <w:sz w:val="24"/>
          <w:szCs w:val="24"/>
        </w:rPr>
        <w:t>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14:paraId="40A948AB" w14:textId="77777777" w:rsidR="00056079" w:rsidRPr="00EC02E4" w:rsidRDefault="00056079" w:rsidP="00056079">
      <w:pPr>
        <w:pStyle w:val="a4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395591DA" w14:textId="77777777" w:rsidR="003F234A" w:rsidRPr="00EC02E4" w:rsidRDefault="003F234A" w:rsidP="00056079">
      <w:pPr>
        <w:numPr>
          <w:ilvl w:val="0"/>
          <w:numId w:val="29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учебно-исследовательской, творческой и других видов деятельности;</w:t>
      </w:r>
    </w:p>
    <w:p w14:paraId="22C927D9" w14:textId="77777777" w:rsidR="003F234A" w:rsidRPr="00EC02E4" w:rsidRDefault="003F234A" w:rsidP="00056079">
      <w:pPr>
        <w:numPr>
          <w:ilvl w:val="0"/>
          <w:numId w:val="29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14:paraId="1A0A6688" w14:textId="77777777" w:rsidR="00056079" w:rsidRPr="00EC02E4" w:rsidRDefault="00056079" w:rsidP="00056079">
      <w:pPr>
        <w:numPr>
          <w:ilvl w:val="0"/>
          <w:numId w:val="29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1C0C39D0" w14:textId="77777777" w:rsidR="007D770C" w:rsidRPr="00EC02E4" w:rsidRDefault="007D770C" w:rsidP="00A26F25">
      <w:pPr>
        <w:spacing w:after="0" w:line="300" w:lineRule="auto"/>
        <w:ind w:left="128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C12A234" w14:textId="77777777" w:rsidR="0066152F" w:rsidRPr="00EC02E4" w:rsidRDefault="0066152F" w:rsidP="00056079">
      <w:pPr>
        <w:tabs>
          <w:tab w:val="left" w:pos="4806"/>
        </w:tabs>
        <w:spacing w:after="0" w:line="30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2E4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  <w:r w:rsidR="00056079" w:rsidRPr="00EC02E4">
        <w:rPr>
          <w:rFonts w:ascii="Times New Roman" w:hAnsi="Times New Roman" w:cs="Times New Roman"/>
          <w:b/>
          <w:sz w:val="24"/>
          <w:szCs w:val="24"/>
        </w:rPr>
        <w:tab/>
      </w:r>
    </w:p>
    <w:p w14:paraId="11E55CDD" w14:textId="77777777" w:rsidR="00056079" w:rsidRPr="00EC02E4" w:rsidRDefault="00056079" w:rsidP="00056079">
      <w:pPr>
        <w:tabs>
          <w:tab w:val="left" w:pos="4806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285810" w14:textId="77777777" w:rsidR="00056079" w:rsidRPr="00EC02E4" w:rsidRDefault="00056079" w:rsidP="00056079">
      <w:pPr>
        <w:spacing w:after="0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C02E4">
        <w:rPr>
          <w:rFonts w:ascii="Times New Roman" w:hAnsi="Times New Roman"/>
          <w:i/>
          <w:sz w:val="24"/>
          <w:szCs w:val="24"/>
        </w:rPr>
        <w:t>Регулятивные УУД</w:t>
      </w:r>
    </w:p>
    <w:p w14:paraId="51C7261E" w14:textId="77777777" w:rsidR="00056079" w:rsidRPr="00EC02E4" w:rsidRDefault="00056079" w:rsidP="00056079">
      <w:pPr>
        <w:widowControl w:val="0"/>
        <w:numPr>
          <w:ilvl w:val="0"/>
          <w:numId w:val="3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14:paraId="600E319A" w14:textId="77777777" w:rsidR="00056079" w:rsidRPr="00EC02E4" w:rsidRDefault="00056079" w:rsidP="00056079">
      <w:pPr>
        <w:widowControl w:val="0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14:paraId="1B91BF95" w14:textId="77777777" w:rsidR="00056079" w:rsidRPr="00EC02E4" w:rsidRDefault="00056079" w:rsidP="00056079">
      <w:pPr>
        <w:widowControl w:val="0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14:paraId="416F7A6A" w14:textId="77777777" w:rsidR="00056079" w:rsidRPr="00EC02E4" w:rsidRDefault="00056079" w:rsidP="00056079">
      <w:pPr>
        <w:widowControl w:val="0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14:paraId="6CB812B1" w14:textId="77777777" w:rsidR="00056079" w:rsidRPr="00EC02E4" w:rsidRDefault="00056079" w:rsidP="00056079">
      <w:pPr>
        <w:widowControl w:val="0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14:paraId="6CB1F680" w14:textId="77777777" w:rsidR="00056079" w:rsidRPr="00EC02E4" w:rsidRDefault="00056079" w:rsidP="00056079">
      <w:pPr>
        <w:widowControl w:val="0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14:paraId="024A836A" w14:textId="77777777" w:rsidR="00056079" w:rsidRPr="00EC02E4" w:rsidRDefault="00056079" w:rsidP="00056079">
      <w:pPr>
        <w:widowControl w:val="0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14:paraId="7FA0372C" w14:textId="77777777" w:rsidR="00056079" w:rsidRPr="00EC02E4" w:rsidRDefault="00056079" w:rsidP="00056079">
      <w:pPr>
        <w:widowControl w:val="0"/>
        <w:numPr>
          <w:ilvl w:val="0"/>
          <w:numId w:val="3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14:paraId="40717FA2" w14:textId="77777777" w:rsidR="00056079" w:rsidRPr="00EC02E4" w:rsidRDefault="00056079" w:rsidP="00056079">
      <w:pPr>
        <w:widowControl w:val="0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14:paraId="5D3A42F1" w14:textId="77777777" w:rsidR="00056079" w:rsidRPr="00EC02E4" w:rsidRDefault="00056079" w:rsidP="00056079">
      <w:pPr>
        <w:widowControl w:val="0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lastRenderedPageBreak/>
        <w:t>обосновывать и осуществлять выбор наиболее эффективных способов решения познавательных задач;</w:t>
      </w:r>
    </w:p>
    <w:p w14:paraId="1F26F045" w14:textId="77777777" w:rsidR="00056079" w:rsidRPr="00EC02E4" w:rsidRDefault="00056079" w:rsidP="00056079">
      <w:pPr>
        <w:widowControl w:val="0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познавательной задачи;</w:t>
      </w:r>
    </w:p>
    <w:p w14:paraId="33DC3CF1" w14:textId="77777777" w:rsidR="00056079" w:rsidRPr="00EC02E4" w:rsidRDefault="00056079" w:rsidP="00056079">
      <w:pPr>
        <w:widowControl w:val="0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14:paraId="231AB408" w14:textId="77777777" w:rsidR="00056079" w:rsidRPr="00EC02E4" w:rsidRDefault="00056079" w:rsidP="00056079">
      <w:pPr>
        <w:widowControl w:val="0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14:paraId="52795F83" w14:textId="77777777" w:rsidR="00056079" w:rsidRPr="00EC02E4" w:rsidRDefault="00056079" w:rsidP="00056079">
      <w:pPr>
        <w:widowControl w:val="0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14:paraId="1551FECE" w14:textId="77777777" w:rsidR="00056079" w:rsidRPr="00EC02E4" w:rsidRDefault="00056079" w:rsidP="00056079">
      <w:pPr>
        <w:widowControl w:val="0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14:paraId="05A8F2FD" w14:textId="77777777" w:rsidR="00056079" w:rsidRPr="00EC02E4" w:rsidRDefault="00056079" w:rsidP="00056079">
      <w:pPr>
        <w:widowControl w:val="0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14:paraId="3D7E98B2" w14:textId="77777777" w:rsidR="00056079" w:rsidRPr="00EC02E4" w:rsidRDefault="00056079" w:rsidP="00056079">
      <w:pPr>
        <w:widowControl w:val="0"/>
        <w:numPr>
          <w:ilvl w:val="0"/>
          <w:numId w:val="3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14:paraId="3CB4B4C3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14:paraId="7B877D58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14:paraId="17E09760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14:paraId="1E1C01D6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14:paraId="337F3EEB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14:paraId="339D7E7C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14:paraId="3C0A2EF8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14:paraId="6DB8A45A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14:paraId="5F85FCBE" w14:textId="77777777" w:rsidR="00056079" w:rsidRPr="00EC02E4" w:rsidRDefault="00056079" w:rsidP="00056079">
      <w:pPr>
        <w:widowControl w:val="0"/>
        <w:numPr>
          <w:ilvl w:val="0"/>
          <w:numId w:val="3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14:paraId="323DDC2B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14:paraId="0A341A9E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14:paraId="0BEDCD55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14:paraId="3CEAF69E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14:paraId="1D03E2D8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14:paraId="39222AF9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14:paraId="6ED75644" w14:textId="77777777" w:rsidR="00056079" w:rsidRPr="00EC02E4" w:rsidRDefault="00056079" w:rsidP="00056079">
      <w:pPr>
        <w:widowControl w:val="0"/>
        <w:numPr>
          <w:ilvl w:val="0"/>
          <w:numId w:val="3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14:paraId="5615574D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</w:t>
      </w:r>
      <w:r w:rsidRPr="00EC02E4">
        <w:rPr>
          <w:rFonts w:ascii="Times New Roman" w:hAnsi="Times New Roman"/>
          <w:sz w:val="24"/>
          <w:szCs w:val="24"/>
        </w:rPr>
        <w:lastRenderedPageBreak/>
        <w:t>тельность других обучающихся в процессе взаимопроверки;</w:t>
      </w:r>
    </w:p>
    <w:p w14:paraId="0BC314B2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14:paraId="55FD9D78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14:paraId="7D8EF642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14:paraId="708A30DE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14:paraId="0081AE43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14:paraId="0A06EC54" w14:textId="77777777" w:rsidR="00056079" w:rsidRPr="00EC02E4" w:rsidRDefault="00056079" w:rsidP="00056079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C02E4">
        <w:rPr>
          <w:rFonts w:ascii="Times New Roman" w:hAnsi="Times New Roman"/>
          <w:b/>
          <w:sz w:val="24"/>
          <w:szCs w:val="24"/>
        </w:rPr>
        <w:t>Познавательные УУД</w:t>
      </w:r>
    </w:p>
    <w:p w14:paraId="46A4F788" w14:textId="77777777" w:rsidR="00056079" w:rsidRPr="00EC02E4" w:rsidRDefault="00056079" w:rsidP="00056079">
      <w:pPr>
        <w:widowControl w:val="0"/>
        <w:numPr>
          <w:ilvl w:val="0"/>
          <w:numId w:val="3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Умение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14:paraId="41B8F768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14:paraId="6FF82E97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14:paraId="1F204095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14:paraId="335A52FF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14:paraId="2B2EC353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14:paraId="3C0813F4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02E4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EC02E4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14:paraId="1CF25873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14:paraId="18380155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14:paraId="3797CD48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14:paraId="55AB0DDC" w14:textId="77777777" w:rsidR="00056079" w:rsidRPr="00EC02E4" w:rsidRDefault="00056079" w:rsidP="00056079">
      <w:pPr>
        <w:widowControl w:val="0"/>
        <w:numPr>
          <w:ilvl w:val="0"/>
          <w:numId w:val="3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14:paraId="1E3F8E6F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14:paraId="0748062E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14:paraId="7121BB9E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14:paraId="3627A358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14:paraId="29B2460E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14:paraId="37364DD2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14:paraId="395436C0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</w:t>
      </w:r>
      <w:r w:rsidRPr="00EC02E4">
        <w:rPr>
          <w:rFonts w:ascii="Times New Roman" w:hAnsi="Times New Roman"/>
          <w:sz w:val="24"/>
          <w:szCs w:val="24"/>
        </w:rPr>
        <w:lastRenderedPageBreak/>
        <w:t>мализованного (символьного) представления в текстовое, и наоборот;</w:t>
      </w:r>
    </w:p>
    <w:p w14:paraId="6EC525D6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14:paraId="1C496487" w14:textId="77777777" w:rsidR="00056079" w:rsidRPr="00EC02E4" w:rsidRDefault="00056079" w:rsidP="00056079">
      <w:pPr>
        <w:widowControl w:val="0"/>
        <w:numPr>
          <w:ilvl w:val="0"/>
          <w:numId w:val="3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14:paraId="46A2442B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14:paraId="5A1DF724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14:paraId="4A9F11E5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14:paraId="537E54A8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EC02E4">
        <w:rPr>
          <w:rFonts w:ascii="Times New Roman" w:hAnsi="Times New Roman"/>
          <w:sz w:val="24"/>
          <w:szCs w:val="24"/>
        </w:rPr>
        <w:t>non-fiction</w:t>
      </w:r>
      <w:proofErr w:type="spellEnd"/>
      <w:r w:rsidRPr="00EC02E4">
        <w:rPr>
          <w:rFonts w:ascii="Times New Roman" w:hAnsi="Times New Roman"/>
          <w:sz w:val="24"/>
          <w:szCs w:val="24"/>
        </w:rPr>
        <w:t>);</w:t>
      </w:r>
    </w:p>
    <w:p w14:paraId="3082A266" w14:textId="77777777" w:rsidR="00056079" w:rsidRPr="00EC02E4" w:rsidRDefault="000B71AE" w:rsidP="000560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9</w:t>
      </w:r>
      <w:r w:rsidR="00056079" w:rsidRPr="00EC02E4">
        <w:rPr>
          <w:rFonts w:ascii="Times New Roman" w:hAnsi="Times New Roman"/>
          <w:sz w:val="24"/>
          <w:szCs w:val="24"/>
        </w:rPr>
        <w:t>. Развитие мотивации к овладению культурой активного использования словарей и других поисковых систем. Обучающийся сможет:</w:t>
      </w:r>
    </w:p>
    <w:p w14:paraId="1E9CF614" w14:textId="77777777" w:rsidR="00056079" w:rsidRPr="00EC02E4" w:rsidRDefault="00056079" w:rsidP="00056079">
      <w:pPr>
        <w:pStyle w:val="a4"/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14:paraId="06991AA3" w14:textId="77777777" w:rsidR="00056079" w:rsidRPr="00EC02E4" w:rsidRDefault="00056079" w:rsidP="00056079">
      <w:pPr>
        <w:pStyle w:val="a4"/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14:paraId="3A9F89A0" w14:textId="77777777" w:rsidR="00056079" w:rsidRPr="00EC02E4" w:rsidRDefault="00056079" w:rsidP="00056079">
      <w:pPr>
        <w:pStyle w:val="a4"/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14:paraId="156F91A0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14:paraId="74325A13" w14:textId="77777777" w:rsidR="000B71AE" w:rsidRPr="00EC02E4" w:rsidRDefault="000B71AE" w:rsidP="000B71AE">
      <w:pPr>
        <w:widowControl w:val="0"/>
        <w:tabs>
          <w:tab w:val="left" w:pos="993"/>
        </w:tabs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4AB67886" w14:textId="77777777" w:rsidR="00056079" w:rsidRPr="00EC02E4" w:rsidRDefault="00056079" w:rsidP="0005607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C02E4">
        <w:rPr>
          <w:rFonts w:ascii="Times New Roman" w:hAnsi="Times New Roman"/>
          <w:i/>
          <w:sz w:val="24"/>
          <w:szCs w:val="24"/>
        </w:rPr>
        <w:t>Коммуникативные УУД</w:t>
      </w:r>
    </w:p>
    <w:p w14:paraId="553A7CA1" w14:textId="77777777" w:rsidR="00056079" w:rsidRPr="00EC02E4" w:rsidRDefault="00056079" w:rsidP="000B71AE">
      <w:pPr>
        <w:pStyle w:val="a4"/>
        <w:widowControl w:val="0"/>
        <w:numPr>
          <w:ilvl w:val="0"/>
          <w:numId w:val="35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14:paraId="3FCBFF0F" w14:textId="77777777" w:rsidR="00056079" w:rsidRPr="00EC02E4" w:rsidRDefault="00056079" w:rsidP="00056079">
      <w:pPr>
        <w:widowControl w:val="0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14:paraId="1004C2BC" w14:textId="77777777" w:rsidR="00056079" w:rsidRPr="00EC02E4" w:rsidRDefault="00056079" w:rsidP="00056079">
      <w:pPr>
        <w:widowControl w:val="0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14:paraId="21AF696F" w14:textId="77777777" w:rsidR="00056079" w:rsidRPr="00EC02E4" w:rsidRDefault="00056079" w:rsidP="00056079">
      <w:pPr>
        <w:widowControl w:val="0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14:paraId="616C9792" w14:textId="77777777" w:rsidR="00056079" w:rsidRPr="00EC02E4" w:rsidRDefault="00056079" w:rsidP="00056079">
      <w:pPr>
        <w:widowControl w:val="0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14:paraId="1DFFAA7C" w14:textId="77777777" w:rsidR="00056079" w:rsidRPr="00EC02E4" w:rsidRDefault="00056079" w:rsidP="00056079">
      <w:pPr>
        <w:widowControl w:val="0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14:paraId="743C26D8" w14:textId="77777777" w:rsidR="00056079" w:rsidRPr="00EC02E4" w:rsidRDefault="00056079" w:rsidP="00056079">
      <w:pPr>
        <w:widowControl w:val="0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14:paraId="42AB1777" w14:textId="77777777" w:rsidR="00056079" w:rsidRPr="00EC02E4" w:rsidRDefault="00056079" w:rsidP="00056079">
      <w:pPr>
        <w:widowControl w:val="0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14:paraId="38B018C2" w14:textId="77777777" w:rsidR="00056079" w:rsidRPr="00EC02E4" w:rsidRDefault="00056079" w:rsidP="00056079">
      <w:pPr>
        <w:widowControl w:val="0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14:paraId="56B28CDD" w14:textId="77777777" w:rsidR="00056079" w:rsidRPr="00EC02E4" w:rsidRDefault="00056079" w:rsidP="00056079">
      <w:pPr>
        <w:widowControl w:val="0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14:paraId="1AD2D194" w14:textId="77777777" w:rsidR="00056079" w:rsidRPr="00EC02E4" w:rsidRDefault="00056079" w:rsidP="00056079">
      <w:pPr>
        <w:widowControl w:val="0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</w:t>
      </w:r>
      <w:r w:rsidR="000B71AE" w:rsidRPr="00EC02E4">
        <w:rPr>
          <w:rFonts w:ascii="Times New Roman" w:hAnsi="Times New Roman"/>
          <w:sz w:val="24"/>
          <w:szCs w:val="24"/>
        </w:rPr>
        <w:t>риваться друг с другом и т. д.)</w:t>
      </w:r>
    </w:p>
    <w:p w14:paraId="24BEE5B2" w14:textId="77777777" w:rsidR="00056079" w:rsidRPr="00EC02E4" w:rsidRDefault="00056079" w:rsidP="000B71AE">
      <w:pPr>
        <w:widowControl w:val="0"/>
        <w:numPr>
          <w:ilvl w:val="0"/>
          <w:numId w:val="35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14:paraId="4A7EA9B7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14:paraId="7841B954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 xml:space="preserve">отбирать и использовать речевые средства в процессе коммуникации с другими людьми </w:t>
      </w:r>
      <w:r w:rsidRPr="00EC02E4">
        <w:rPr>
          <w:rFonts w:ascii="Times New Roman" w:hAnsi="Times New Roman"/>
          <w:sz w:val="24"/>
          <w:szCs w:val="24"/>
        </w:rPr>
        <w:lastRenderedPageBreak/>
        <w:t>(диалог в паре, в малой группе и т. д.);</w:t>
      </w:r>
    </w:p>
    <w:p w14:paraId="0C6FC248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14:paraId="367CF3E3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14:paraId="72A519FD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14:paraId="42E2E689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14:paraId="15B2F7B4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14:paraId="0DD57761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14:paraId="5151868D" w14:textId="77777777" w:rsidR="00056079" w:rsidRPr="00EC02E4" w:rsidRDefault="00056079" w:rsidP="000B71AE">
      <w:pPr>
        <w:widowControl w:val="0"/>
        <w:numPr>
          <w:ilvl w:val="0"/>
          <w:numId w:val="3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14:paraId="3FA39F8C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14:paraId="032C8CEA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14:paraId="5F269252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14:paraId="65C83F29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написание докладов, рефератов, создание презентаций и др.;</w:t>
      </w:r>
    </w:p>
    <w:p w14:paraId="4E2C03E6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14:paraId="099E8000" w14:textId="77777777" w:rsidR="00056079" w:rsidRPr="00EC02E4" w:rsidRDefault="00056079" w:rsidP="00056079">
      <w:pPr>
        <w:widowControl w:val="0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02E4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14:paraId="20A133A1" w14:textId="77777777" w:rsidR="000B71AE" w:rsidRPr="00EC02E4" w:rsidRDefault="000B71AE" w:rsidP="000B71AE">
      <w:pPr>
        <w:widowControl w:val="0"/>
        <w:tabs>
          <w:tab w:val="left" w:pos="993"/>
        </w:tabs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634660BB" w14:textId="77777777" w:rsidR="0066152F" w:rsidRPr="00EC02E4" w:rsidRDefault="0066152F" w:rsidP="00A26F25">
      <w:pPr>
        <w:spacing w:after="0" w:line="30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14:paraId="1DF9DD72" w14:textId="77777777" w:rsidR="0066152F" w:rsidRPr="00EC02E4" w:rsidRDefault="0066152F" w:rsidP="00A26F25">
      <w:pPr>
        <w:spacing w:after="0" w:line="30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2E4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14:paraId="15B12D64" w14:textId="77777777" w:rsidR="000B71AE" w:rsidRPr="00EC02E4" w:rsidRDefault="000B71AE" w:rsidP="000B71AE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1.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</w:t>
      </w:r>
    </w:p>
    <w:p w14:paraId="49271A0A" w14:textId="77777777" w:rsidR="000B71AE" w:rsidRPr="00EC02E4" w:rsidRDefault="000B71AE" w:rsidP="000B71AE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2.  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 w14:paraId="7C1EBAC2" w14:textId="77777777" w:rsidR="000B71AE" w:rsidRPr="00EC02E4" w:rsidRDefault="000B71AE" w:rsidP="000B71AE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3.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14:paraId="41EFAF78" w14:textId="77777777" w:rsidR="000B71AE" w:rsidRPr="00EC02E4" w:rsidRDefault="000B71AE" w:rsidP="000B71AE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4. формирование представления об основных изучаемых понятиях: модель - и их свойствах;</w:t>
      </w:r>
    </w:p>
    <w:p w14:paraId="232B6656" w14:textId="77777777" w:rsidR="000B71AE" w:rsidRPr="00EC02E4" w:rsidRDefault="000B71AE" w:rsidP="000B71AE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5. развитие алгоритмического мышления, необходимого для профессиональной деятельности в современном обществе;</w:t>
      </w:r>
    </w:p>
    <w:p w14:paraId="5301BF9E" w14:textId="77777777" w:rsidR="000B71AE" w:rsidRPr="00EC02E4" w:rsidRDefault="000B71AE" w:rsidP="000B71AE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6. 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 w14:paraId="0520EA17" w14:textId="77777777" w:rsidR="000B71AE" w:rsidRPr="00EC02E4" w:rsidRDefault="000B71AE" w:rsidP="000B71AE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lastRenderedPageBreak/>
        <w:t>7.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14:paraId="5AC13817" w14:textId="77777777" w:rsidR="00E21D79" w:rsidRPr="00EC02E4" w:rsidRDefault="00E21D79" w:rsidP="00A26F25">
      <w:pPr>
        <w:spacing w:after="0" w:line="300" w:lineRule="auto"/>
        <w:ind w:left="128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191ABFD" w14:textId="77777777" w:rsidR="00EE3DF8" w:rsidRPr="00EC02E4" w:rsidRDefault="00EE3DF8" w:rsidP="00EE3DF8">
      <w:pPr>
        <w:spacing w:before="100" w:beforeAutospacing="1" w:after="0" w:afterAutospacing="1"/>
        <w:rPr>
          <w:rFonts w:ascii="Times New Roman" w:hAnsi="Times New Roman" w:cs="Times New Roman"/>
          <w:b/>
          <w:sz w:val="24"/>
          <w:szCs w:val="24"/>
        </w:rPr>
      </w:pPr>
      <w:r w:rsidRPr="00EC1AC8">
        <w:rPr>
          <w:rFonts w:ascii="Times New Roman" w:hAnsi="Times New Roman" w:cs="Times New Roman"/>
          <w:b/>
          <w:sz w:val="28"/>
          <w:szCs w:val="24"/>
        </w:rPr>
        <w:t>2. Содержание курса внеурочной деятельности</w:t>
      </w:r>
    </w:p>
    <w:p w14:paraId="0C7FD664" w14:textId="399BE37E" w:rsidR="000E788C" w:rsidRPr="00EC02E4" w:rsidRDefault="000E788C" w:rsidP="000E788C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b/>
          <w:sz w:val="24"/>
          <w:szCs w:val="24"/>
        </w:rPr>
        <w:t>Формы проведения занятий:</w:t>
      </w:r>
      <w:r w:rsidRPr="00EC02E4">
        <w:rPr>
          <w:rFonts w:ascii="Times New Roman" w:hAnsi="Times New Roman" w:cs="Times New Roman"/>
          <w:sz w:val="24"/>
          <w:szCs w:val="24"/>
        </w:rPr>
        <w:t xml:space="preserve"> беседа, обсуждение, игра, демонстрация обучающего фильма, презентации, практическое занятие, конкурс, викторина, работа над проектом, его демонстрация.</w:t>
      </w:r>
    </w:p>
    <w:p w14:paraId="1F5066C3" w14:textId="77777777" w:rsidR="000E788C" w:rsidRPr="00EC02E4" w:rsidRDefault="000E788C" w:rsidP="000E788C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8315AA" w14:textId="77777777" w:rsidR="00EE3DF8" w:rsidRPr="00EC02E4" w:rsidRDefault="00EE3DF8" w:rsidP="00EE3DF8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2E4">
        <w:rPr>
          <w:rFonts w:ascii="Times New Roman" w:hAnsi="Times New Roman" w:cs="Times New Roman"/>
          <w:b/>
          <w:sz w:val="24"/>
          <w:szCs w:val="24"/>
        </w:rPr>
        <w:t>Введение (1 ч.)</w:t>
      </w:r>
    </w:p>
    <w:p w14:paraId="41E2F7E5" w14:textId="77777777" w:rsidR="00EE3DF8" w:rsidRPr="00EC02E4" w:rsidRDefault="00EE3DF8" w:rsidP="00EE3DF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Вводное занятие. Правила техники безопасности в кабинете информатики.</w:t>
      </w:r>
    </w:p>
    <w:p w14:paraId="3B4CDD90" w14:textId="77777777" w:rsidR="00EE3DF8" w:rsidRPr="00EC02E4" w:rsidRDefault="00EE3DF8" w:rsidP="00EE3DF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0EDCC132" w14:textId="77777777" w:rsidR="00EE3DF8" w:rsidRPr="00EC02E4" w:rsidRDefault="00EE3DF8" w:rsidP="00EE3DF8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2E4">
        <w:rPr>
          <w:rFonts w:ascii="Times New Roman" w:hAnsi="Times New Roman" w:cs="Times New Roman"/>
          <w:b/>
          <w:sz w:val="24"/>
          <w:szCs w:val="24"/>
        </w:rPr>
        <w:t>Моделирование (2 ч.)</w:t>
      </w:r>
    </w:p>
    <w:p w14:paraId="45EC5383" w14:textId="77777777" w:rsidR="00EE3DF8" w:rsidRPr="00EC02E4" w:rsidRDefault="00EE3DF8" w:rsidP="00EE3DF8">
      <w:pPr>
        <w:pStyle w:val="Default"/>
        <w:spacing w:line="276" w:lineRule="auto"/>
        <w:ind w:firstLine="720"/>
        <w:jc w:val="both"/>
      </w:pPr>
      <w:r w:rsidRPr="00EC02E4">
        <w:t>Понятие модели и моделирования. Этапы моделирования.</w:t>
      </w:r>
    </w:p>
    <w:p w14:paraId="164C92D9" w14:textId="77777777" w:rsidR="00EE3DF8" w:rsidRPr="00EC02E4" w:rsidRDefault="00EE3DF8" w:rsidP="00EE3DF8">
      <w:pPr>
        <w:pStyle w:val="Default"/>
        <w:spacing w:line="276" w:lineRule="auto"/>
        <w:ind w:firstLine="720"/>
        <w:jc w:val="both"/>
        <w:rPr>
          <w:color w:val="auto"/>
        </w:rPr>
      </w:pPr>
    </w:p>
    <w:p w14:paraId="12AA4289" w14:textId="77777777" w:rsidR="00EE3DF8" w:rsidRPr="00EC02E4" w:rsidRDefault="00EE3DF8" w:rsidP="00EE3DF8">
      <w:pPr>
        <w:pStyle w:val="Default"/>
        <w:spacing w:line="276" w:lineRule="auto"/>
        <w:ind w:left="720"/>
        <w:rPr>
          <w:i/>
          <w:iCs/>
          <w:color w:val="auto"/>
        </w:rPr>
      </w:pPr>
      <w:r w:rsidRPr="00EC02E4">
        <w:rPr>
          <w:i/>
          <w:iCs/>
          <w:color w:val="auto"/>
        </w:rPr>
        <w:t>Викторины:</w:t>
      </w:r>
    </w:p>
    <w:p w14:paraId="28C741FC" w14:textId="77777777" w:rsidR="00EE3DF8" w:rsidRPr="00EC02E4" w:rsidRDefault="00EE3DF8" w:rsidP="00EE3DF8">
      <w:pPr>
        <w:pStyle w:val="Default"/>
        <w:numPr>
          <w:ilvl w:val="0"/>
          <w:numId w:val="28"/>
        </w:numPr>
        <w:spacing w:line="276" w:lineRule="auto"/>
        <w:ind w:left="1276" w:hanging="567"/>
        <w:rPr>
          <w:color w:val="auto"/>
        </w:rPr>
      </w:pPr>
      <w:r w:rsidRPr="00EC02E4">
        <w:t>«В мире моделирования».</w:t>
      </w:r>
    </w:p>
    <w:p w14:paraId="7F3B2D92" w14:textId="77777777" w:rsidR="00EE3DF8" w:rsidRPr="00EC02E4" w:rsidRDefault="00EE3DF8" w:rsidP="00EE3DF8">
      <w:pPr>
        <w:pStyle w:val="Default"/>
        <w:spacing w:line="276" w:lineRule="auto"/>
        <w:ind w:left="1276"/>
        <w:rPr>
          <w:color w:val="auto"/>
        </w:rPr>
      </w:pPr>
    </w:p>
    <w:p w14:paraId="1C502FC1" w14:textId="77777777" w:rsidR="00EE3DF8" w:rsidRPr="00EC02E4" w:rsidRDefault="00EE3DF8" w:rsidP="00EE3DF8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2E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Моделирование в среде графического редактора </w:t>
      </w:r>
      <w:r w:rsidR="006D5FFE">
        <w:rPr>
          <w:rFonts w:ascii="Times New Roman" w:hAnsi="Times New Roman" w:cs="Times New Roman"/>
          <w:b/>
          <w:sz w:val="24"/>
          <w:szCs w:val="24"/>
        </w:rPr>
        <w:t>(13</w:t>
      </w:r>
      <w:r w:rsidRPr="00EC02E4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14:paraId="4B44C060" w14:textId="77777777" w:rsidR="00EE3DF8" w:rsidRPr="00EC02E4" w:rsidRDefault="00EE3DF8" w:rsidP="00EE3D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Представление о моделировании в среде графического редактора.  Моделирование графических операций и фигур. Моделирование объектов с заданными геометрическими свойствами. Конструирование – разновидность моделирования. Геометрические модели.</w:t>
      </w:r>
    </w:p>
    <w:p w14:paraId="279504BC" w14:textId="77777777" w:rsidR="00EE3DF8" w:rsidRPr="00EC02E4" w:rsidRDefault="00EE3DF8" w:rsidP="00EE3D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E35C51" w14:textId="77777777" w:rsidR="00EE3DF8" w:rsidRPr="00EC02E4" w:rsidRDefault="00EE3DF8" w:rsidP="00EE3D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Компьютерные эксперименты:</w:t>
      </w:r>
    </w:p>
    <w:p w14:paraId="1F5955DC" w14:textId="77777777" w:rsidR="00EE3DF8" w:rsidRPr="00EC02E4" w:rsidRDefault="00EE3DF8" w:rsidP="00EE3DF8">
      <w:pPr>
        <w:pStyle w:val="a4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Моделирование графических операций</w:t>
      </w:r>
    </w:p>
    <w:p w14:paraId="413FA8DF" w14:textId="77777777" w:rsidR="00EE3DF8" w:rsidRPr="00EC02E4" w:rsidRDefault="00EE3DF8" w:rsidP="00EE3D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3E4595" w14:textId="77777777" w:rsidR="00EE3DF8" w:rsidRPr="00EC02E4" w:rsidRDefault="00EE3DF8" w:rsidP="00EE3DF8">
      <w:pPr>
        <w:pStyle w:val="a8"/>
        <w:spacing w:line="276" w:lineRule="auto"/>
        <w:ind w:left="720" w:firstLine="0"/>
        <w:jc w:val="left"/>
        <w:rPr>
          <w:bCs/>
          <w:i/>
        </w:rPr>
      </w:pPr>
      <w:r w:rsidRPr="00EC02E4">
        <w:rPr>
          <w:bCs/>
          <w:i/>
        </w:rPr>
        <w:t>Практические работы:</w:t>
      </w:r>
    </w:p>
    <w:p w14:paraId="6A004569" w14:textId="77777777" w:rsidR="00EE3DF8" w:rsidRPr="00EC02E4" w:rsidRDefault="00EE3DF8" w:rsidP="00EE3DF8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bCs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Моделирование паркета.</w:t>
      </w:r>
    </w:p>
    <w:p w14:paraId="2773B6A5" w14:textId="77777777" w:rsidR="00EE3DF8" w:rsidRPr="00EC02E4" w:rsidRDefault="00EE3DF8" w:rsidP="00EE3DF8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bCs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Компьютерное конструирование из мозаики.</w:t>
      </w:r>
    </w:p>
    <w:p w14:paraId="1D32A831" w14:textId="77777777" w:rsidR="00EE3DF8" w:rsidRPr="00EC02E4" w:rsidRDefault="00EE3DF8" w:rsidP="00EE3DF8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bCs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Создание набора кирпичиков для конструирования.</w:t>
      </w:r>
    </w:p>
    <w:p w14:paraId="3B6B27E2" w14:textId="77777777" w:rsidR="00EE3DF8" w:rsidRPr="00EC02E4" w:rsidRDefault="00EE3DF8" w:rsidP="00EE3DF8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bCs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Моделирование из строительного конструктора.</w:t>
      </w:r>
    </w:p>
    <w:p w14:paraId="18E5D8E7" w14:textId="77777777" w:rsidR="00EE3DF8" w:rsidRPr="00EC02E4" w:rsidRDefault="00EE3DF8" w:rsidP="00EE3DF8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bCs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Моделирование расстановки мебели.</w:t>
      </w:r>
    </w:p>
    <w:p w14:paraId="44BEDA8D" w14:textId="77777777" w:rsidR="00EE3DF8" w:rsidRPr="00EC02E4" w:rsidRDefault="00EE3DF8" w:rsidP="00EE3DF8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bCs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Моделирование топографической карты или плана местности.</w:t>
      </w:r>
    </w:p>
    <w:p w14:paraId="68D33BBF" w14:textId="77777777" w:rsidR="00EE3DF8" w:rsidRPr="00EC02E4" w:rsidRDefault="00EE3DF8" w:rsidP="00EE3DF8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bCs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Создание модели в среде графического редактора свободной тематики.</w:t>
      </w:r>
    </w:p>
    <w:p w14:paraId="0AA7F724" w14:textId="77777777" w:rsidR="00EE3DF8" w:rsidRPr="00EC02E4" w:rsidRDefault="00EE3DF8" w:rsidP="00EE3DF8">
      <w:pPr>
        <w:pStyle w:val="a4"/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bCs/>
          <w:sz w:val="24"/>
          <w:szCs w:val="24"/>
        </w:rPr>
      </w:pPr>
    </w:p>
    <w:p w14:paraId="68C0D101" w14:textId="77777777" w:rsidR="00EE3DF8" w:rsidRPr="00EC02E4" w:rsidRDefault="00EE3DF8" w:rsidP="00EE3DF8">
      <w:pPr>
        <w:pStyle w:val="Default"/>
        <w:spacing w:line="276" w:lineRule="auto"/>
        <w:ind w:left="708"/>
        <w:rPr>
          <w:i/>
          <w:color w:val="auto"/>
        </w:rPr>
      </w:pPr>
      <w:r w:rsidRPr="00EC02E4">
        <w:rPr>
          <w:i/>
          <w:color w:val="auto"/>
        </w:rPr>
        <w:t>Проекты:</w:t>
      </w:r>
    </w:p>
    <w:p w14:paraId="481F04A8" w14:textId="77777777" w:rsidR="00EE3DF8" w:rsidRPr="00EC02E4" w:rsidRDefault="00EE3DF8" w:rsidP="00EE3DF8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План исторического сражения.</w:t>
      </w:r>
    </w:p>
    <w:p w14:paraId="69026D15" w14:textId="77777777" w:rsidR="00EE3DF8" w:rsidRPr="00EC02E4" w:rsidRDefault="00EE3DF8" w:rsidP="00EE3DF8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0A587D">
        <w:rPr>
          <w:rFonts w:ascii="Times New Roman" w:hAnsi="Times New Roman" w:cs="Times New Roman"/>
          <w:sz w:val="24"/>
          <w:szCs w:val="24"/>
        </w:rPr>
        <w:t>свободной тематики</w:t>
      </w:r>
      <w:r w:rsidRPr="00EC02E4">
        <w:rPr>
          <w:rFonts w:ascii="Times New Roman" w:hAnsi="Times New Roman" w:cs="Times New Roman"/>
          <w:sz w:val="24"/>
          <w:szCs w:val="24"/>
        </w:rPr>
        <w:t>.</w:t>
      </w:r>
    </w:p>
    <w:p w14:paraId="1D1FA67B" w14:textId="77777777" w:rsidR="00EE3DF8" w:rsidRPr="00EC02E4" w:rsidRDefault="00EE3DF8" w:rsidP="00EE3DF8">
      <w:pPr>
        <w:pStyle w:val="a4"/>
        <w:autoSpaceDE w:val="0"/>
        <w:autoSpaceDN w:val="0"/>
        <w:adjustRightInd w:val="0"/>
        <w:spacing w:after="0"/>
        <w:ind w:left="1276"/>
        <w:rPr>
          <w:rFonts w:ascii="Times New Roman" w:hAnsi="Times New Roman" w:cs="Times New Roman"/>
          <w:sz w:val="24"/>
          <w:szCs w:val="24"/>
        </w:rPr>
      </w:pPr>
    </w:p>
    <w:p w14:paraId="62428D14" w14:textId="77777777" w:rsidR="00EE3DF8" w:rsidRPr="00EC02E4" w:rsidRDefault="00EE3DF8" w:rsidP="00EE3DF8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2E4">
        <w:rPr>
          <w:rFonts w:ascii="Times New Roman" w:hAnsi="Times New Roman" w:cs="Times New Roman"/>
          <w:b/>
          <w:sz w:val="24"/>
          <w:szCs w:val="24"/>
        </w:rPr>
        <w:t xml:space="preserve">Моделирование </w:t>
      </w:r>
      <w:r w:rsidR="000A587D">
        <w:rPr>
          <w:rFonts w:ascii="Times New Roman" w:hAnsi="Times New Roman" w:cs="Times New Roman"/>
          <w:b/>
          <w:sz w:val="24"/>
          <w:szCs w:val="24"/>
        </w:rPr>
        <w:t>в среде текстового редактора (7</w:t>
      </w:r>
      <w:r w:rsidRPr="00EC02E4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14:paraId="2E2B34A6" w14:textId="77777777" w:rsidR="00EE3DF8" w:rsidRPr="00EC02E4" w:rsidRDefault="00EE3DF8" w:rsidP="00EE3DF8">
      <w:pPr>
        <w:pStyle w:val="a4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 xml:space="preserve">Словесные модели. Моделирование составных документов. Работа с </w:t>
      </w:r>
      <w:proofErr w:type="gramStart"/>
      <w:r w:rsidRPr="00EC02E4">
        <w:rPr>
          <w:rFonts w:ascii="Times New Roman" w:hAnsi="Times New Roman" w:cs="Times New Roman"/>
          <w:sz w:val="24"/>
          <w:szCs w:val="24"/>
        </w:rPr>
        <w:t>научным  текстом</w:t>
      </w:r>
      <w:proofErr w:type="gramEnd"/>
      <w:r w:rsidRPr="00EC02E4">
        <w:rPr>
          <w:rFonts w:ascii="Times New Roman" w:hAnsi="Times New Roman" w:cs="Times New Roman"/>
          <w:sz w:val="24"/>
          <w:szCs w:val="24"/>
        </w:rPr>
        <w:t xml:space="preserve">. Классификация как способ моделирования. Структурные модели. Алгоритмические модели. </w:t>
      </w:r>
    </w:p>
    <w:p w14:paraId="4A8F8BDC" w14:textId="77777777" w:rsidR="00EE3DF8" w:rsidRPr="00EC02E4" w:rsidRDefault="00EE3DF8" w:rsidP="00EE3DF8">
      <w:pPr>
        <w:pStyle w:val="a4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FF562AA" w14:textId="77777777" w:rsidR="00EE3DF8" w:rsidRPr="00EC02E4" w:rsidRDefault="00EE3DF8" w:rsidP="00EE3DF8">
      <w:pPr>
        <w:pStyle w:val="a8"/>
        <w:spacing w:line="276" w:lineRule="auto"/>
        <w:ind w:left="720" w:firstLine="0"/>
        <w:jc w:val="left"/>
        <w:rPr>
          <w:bCs/>
          <w:i/>
        </w:rPr>
      </w:pPr>
      <w:r w:rsidRPr="00EC02E4">
        <w:rPr>
          <w:bCs/>
          <w:i/>
        </w:rPr>
        <w:t>Практические работы:</w:t>
      </w:r>
    </w:p>
    <w:p w14:paraId="6476236D" w14:textId="77777777" w:rsidR="00BE2CA8" w:rsidRDefault="00BE2CA8" w:rsidP="00EE3DF8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sz w:val="24"/>
          <w:szCs w:val="24"/>
        </w:rPr>
        <w:sectPr w:rsidR="00BE2CA8" w:rsidSect="00EE3DF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3D71B9B" w14:textId="0B44AB8E" w:rsidR="00EE3DF8" w:rsidRPr="00EC02E4" w:rsidRDefault="00EE3DF8" w:rsidP="00EE3DF8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lastRenderedPageBreak/>
        <w:t>Словесный портрет.</w:t>
      </w:r>
    </w:p>
    <w:p w14:paraId="6E4AC8EC" w14:textId="77777777" w:rsidR="00EE3DF8" w:rsidRPr="00EC02E4" w:rsidRDefault="00EE3DF8" w:rsidP="00EE3DF8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Протокол классного часа.</w:t>
      </w:r>
    </w:p>
    <w:p w14:paraId="460AE7BE" w14:textId="77777777" w:rsidR="00EE3DF8" w:rsidRPr="00EC02E4" w:rsidRDefault="00EE3DF8" w:rsidP="00EE3DF8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lastRenderedPageBreak/>
        <w:t>Разбор предложения.</w:t>
      </w:r>
    </w:p>
    <w:p w14:paraId="2B692DFB" w14:textId="77777777" w:rsidR="00EE3DF8" w:rsidRPr="00EC02E4" w:rsidRDefault="00EE3DF8" w:rsidP="00EE3DF8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Спряжение глаголов.</w:t>
      </w:r>
    </w:p>
    <w:p w14:paraId="021E87C6" w14:textId="77777777" w:rsidR="00BE2CA8" w:rsidRDefault="00BE2CA8" w:rsidP="00EE3DF8">
      <w:pPr>
        <w:pStyle w:val="a4"/>
        <w:autoSpaceDE w:val="0"/>
        <w:autoSpaceDN w:val="0"/>
        <w:adjustRightInd w:val="0"/>
        <w:spacing w:after="0"/>
        <w:ind w:left="1276"/>
        <w:rPr>
          <w:rFonts w:ascii="Times New Roman" w:hAnsi="Times New Roman" w:cs="Times New Roman"/>
          <w:sz w:val="24"/>
          <w:szCs w:val="24"/>
        </w:rPr>
        <w:sectPr w:rsidR="00BE2CA8" w:rsidSect="00BE2CA8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7D15B45F" w14:textId="2339F952" w:rsidR="00EE3DF8" w:rsidRPr="00EC02E4" w:rsidRDefault="00EE3DF8" w:rsidP="00EE3DF8">
      <w:pPr>
        <w:pStyle w:val="a4"/>
        <w:autoSpaceDE w:val="0"/>
        <w:autoSpaceDN w:val="0"/>
        <w:adjustRightInd w:val="0"/>
        <w:spacing w:after="0"/>
        <w:ind w:left="1276"/>
        <w:rPr>
          <w:rFonts w:ascii="Times New Roman" w:hAnsi="Times New Roman" w:cs="Times New Roman"/>
          <w:sz w:val="24"/>
          <w:szCs w:val="24"/>
        </w:rPr>
      </w:pPr>
    </w:p>
    <w:p w14:paraId="44B59793" w14:textId="77777777" w:rsidR="00EE3DF8" w:rsidRPr="00EC02E4" w:rsidRDefault="00EE3DF8" w:rsidP="00EE3DF8">
      <w:pPr>
        <w:pStyle w:val="Default"/>
        <w:spacing w:line="276" w:lineRule="auto"/>
        <w:ind w:left="720"/>
        <w:rPr>
          <w:i/>
          <w:color w:val="auto"/>
        </w:rPr>
      </w:pPr>
      <w:r w:rsidRPr="00EC02E4">
        <w:rPr>
          <w:i/>
          <w:color w:val="auto"/>
        </w:rPr>
        <w:t>Проекты:</w:t>
      </w:r>
    </w:p>
    <w:p w14:paraId="0584AE02" w14:textId="77777777" w:rsidR="00EE3DF8" w:rsidRPr="00EC02E4" w:rsidRDefault="00EE3DF8" w:rsidP="00EE3DF8">
      <w:pPr>
        <w:pStyle w:val="a4"/>
        <w:numPr>
          <w:ilvl w:val="0"/>
          <w:numId w:val="23"/>
        </w:numPr>
        <w:spacing w:after="0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2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Поздравительная открытка</w:t>
      </w:r>
      <w:r w:rsidR="00D84B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новый год</w:t>
      </w:r>
      <w:r w:rsidRPr="00EC02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E1440C4" w14:textId="77777777" w:rsidR="00EE3DF8" w:rsidRPr="00EC02E4" w:rsidRDefault="00EE3DF8" w:rsidP="00EE3DF8">
      <w:pPr>
        <w:pStyle w:val="a4"/>
        <w:numPr>
          <w:ilvl w:val="0"/>
          <w:numId w:val="23"/>
        </w:numPr>
        <w:spacing w:after="0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Создание модели в среде текстового редактора свободной тематики.</w:t>
      </w:r>
    </w:p>
    <w:p w14:paraId="7A058853" w14:textId="77777777" w:rsidR="00EE3DF8" w:rsidRPr="00EC02E4" w:rsidRDefault="00EE3DF8" w:rsidP="00EE3DF8">
      <w:pPr>
        <w:pStyle w:val="a4"/>
        <w:autoSpaceDE w:val="0"/>
        <w:autoSpaceDN w:val="0"/>
        <w:adjustRightInd w:val="0"/>
        <w:spacing w:after="0"/>
        <w:ind w:left="1276"/>
        <w:rPr>
          <w:rFonts w:ascii="Times New Roman" w:hAnsi="Times New Roman" w:cs="Times New Roman"/>
          <w:bCs/>
          <w:sz w:val="24"/>
          <w:szCs w:val="24"/>
        </w:rPr>
      </w:pPr>
    </w:p>
    <w:p w14:paraId="414BD249" w14:textId="77777777" w:rsidR="00EE3DF8" w:rsidRPr="00EC02E4" w:rsidRDefault="00EE3DF8" w:rsidP="00EE3DF8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2E4">
        <w:rPr>
          <w:rFonts w:ascii="Times New Roman" w:hAnsi="Times New Roman" w:cs="Times New Roman"/>
          <w:b/>
          <w:sz w:val="24"/>
          <w:szCs w:val="24"/>
        </w:rPr>
        <w:t>Моделиро</w:t>
      </w:r>
      <w:r w:rsidR="000A587D">
        <w:rPr>
          <w:rFonts w:ascii="Times New Roman" w:hAnsi="Times New Roman" w:cs="Times New Roman"/>
          <w:b/>
          <w:sz w:val="24"/>
          <w:szCs w:val="24"/>
        </w:rPr>
        <w:t>вание в электронных таблицах (10</w:t>
      </w:r>
      <w:r w:rsidRPr="00EC02E4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14:paraId="14CF175C" w14:textId="77777777" w:rsidR="00EE3DF8" w:rsidRPr="00EC02E4" w:rsidRDefault="00EE3DF8" w:rsidP="00EE3DF8">
      <w:pPr>
        <w:pStyle w:val="a4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 xml:space="preserve">Электронные </w:t>
      </w:r>
      <w:proofErr w:type="gramStart"/>
      <w:r w:rsidRPr="00EC02E4">
        <w:rPr>
          <w:rFonts w:ascii="Times New Roman" w:hAnsi="Times New Roman" w:cs="Times New Roman"/>
          <w:sz w:val="24"/>
          <w:szCs w:val="24"/>
        </w:rPr>
        <w:t xml:space="preserve">таблицы  </w:t>
      </w:r>
      <w:proofErr w:type="spellStart"/>
      <w:r w:rsidRPr="00EC02E4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proofErr w:type="gramEnd"/>
      <w:r w:rsidRPr="00EC0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2E4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EC02E4">
        <w:rPr>
          <w:rFonts w:ascii="Times New Roman" w:hAnsi="Times New Roman" w:cs="Times New Roman"/>
          <w:sz w:val="24"/>
          <w:szCs w:val="24"/>
        </w:rPr>
        <w:t>. Открываем возможности для моделирования в таблицах. Формула – главный помощник в работе с таблицами. Расчет геометрических параметров объекта. Моделирование ситуаций. Массивы данных. Обработка массивов. Моделирование биологических процессов. Моделирование движения тела под действием силы тяжести. Моделирование физических величин. Моделирование случайных процессов.</w:t>
      </w:r>
    </w:p>
    <w:p w14:paraId="67BFD9EB" w14:textId="77777777" w:rsidR="00EE3DF8" w:rsidRPr="00EC02E4" w:rsidRDefault="00EE3DF8" w:rsidP="00EE3DF8">
      <w:pPr>
        <w:pStyle w:val="a8"/>
        <w:spacing w:line="276" w:lineRule="auto"/>
        <w:ind w:left="720" w:firstLine="0"/>
        <w:jc w:val="left"/>
        <w:rPr>
          <w:bCs/>
          <w:i/>
        </w:rPr>
      </w:pPr>
      <w:r w:rsidRPr="00EC02E4">
        <w:rPr>
          <w:bCs/>
          <w:i/>
        </w:rPr>
        <w:t>Практические работы:</w:t>
      </w:r>
    </w:p>
    <w:p w14:paraId="461800BC" w14:textId="77777777" w:rsidR="00EE3DF8" w:rsidRPr="00EC02E4" w:rsidRDefault="00EE3DF8" w:rsidP="00EE3DF8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Мое расписание на неделю.</w:t>
      </w:r>
    </w:p>
    <w:p w14:paraId="21E10983" w14:textId="77777777" w:rsidR="00EE3DF8" w:rsidRPr="00EC02E4" w:rsidRDefault="00EE3DF8" w:rsidP="00EE3DF8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График тренировок.</w:t>
      </w:r>
    </w:p>
    <w:p w14:paraId="51369891" w14:textId="77777777" w:rsidR="00EE3DF8" w:rsidRPr="00EC02E4" w:rsidRDefault="00EE3DF8" w:rsidP="00EE3DF8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Склеивание коробки.</w:t>
      </w:r>
    </w:p>
    <w:p w14:paraId="3687D26F" w14:textId="77777777" w:rsidR="00EE3DF8" w:rsidRPr="00EC02E4" w:rsidRDefault="00EE3DF8" w:rsidP="00EE3DF8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Компьютерный магазин</w:t>
      </w:r>
    </w:p>
    <w:p w14:paraId="13A0CB69" w14:textId="77777777" w:rsidR="00EE3DF8" w:rsidRPr="00EC02E4" w:rsidRDefault="00EE3DF8" w:rsidP="00EE3DF8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Массив температур.</w:t>
      </w:r>
    </w:p>
    <w:p w14:paraId="1AA841E1" w14:textId="77777777" w:rsidR="00EE3DF8" w:rsidRPr="00EC02E4" w:rsidRDefault="00EE3DF8" w:rsidP="00EE3DF8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Исследование роста и веса учащихся.</w:t>
      </w:r>
    </w:p>
    <w:p w14:paraId="43F41A32" w14:textId="77777777" w:rsidR="00EE3DF8" w:rsidRPr="00EC02E4" w:rsidRDefault="00EE3DF8" w:rsidP="00EE3DF8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Поражение цели.</w:t>
      </w:r>
    </w:p>
    <w:p w14:paraId="069DD89E" w14:textId="77777777" w:rsidR="00EE3DF8" w:rsidRPr="00EC02E4" w:rsidRDefault="00EE3DF8" w:rsidP="00EE3DF8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Движение парашютиста.</w:t>
      </w:r>
    </w:p>
    <w:p w14:paraId="708BE0D0" w14:textId="77777777" w:rsidR="00EE3DF8" w:rsidRPr="00EC02E4" w:rsidRDefault="00EE3DF8" w:rsidP="00EE3DF8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1276" w:hanging="567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sz w:val="24"/>
          <w:szCs w:val="24"/>
        </w:rPr>
        <w:t>Бросание монеты.</w:t>
      </w:r>
    </w:p>
    <w:p w14:paraId="413C8D57" w14:textId="77777777" w:rsidR="00EE3DF8" w:rsidRPr="00EC02E4" w:rsidRDefault="00EE3DF8" w:rsidP="00EE3DF8">
      <w:pPr>
        <w:pStyle w:val="a4"/>
        <w:autoSpaceDE w:val="0"/>
        <w:autoSpaceDN w:val="0"/>
        <w:adjustRightInd w:val="0"/>
        <w:spacing w:after="0"/>
        <w:ind w:left="1276"/>
        <w:rPr>
          <w:rFonts w:ascii="Times New Roman" w:hAnsi="Times New Roman" w:cs="Times New Roman"/>
          <w:sz w:val="24"/>
          <w:szCs w:val="24"/>
        </w:rPr>
      </w:pPr>
    </w:p>
    <w:p w14:paraId="4B070D29" w14:textId="77777777" w:rsidR="00EE3DF8" w:rsidRPr="00EC02E4" w:rsidRDefault="00EE3DF8" w:rsidP="00EE3DF8">
      <w:pPr>
        <w:pStyle w:val="Default"/>
        <w:spacing w:line="276" w:lineRule="auto"/>
        <w:ind w:left="720"/>
        <w:rPr>
          <w:i/>
          <w:color w:val="auto"/>
        </w:rPr>
      </w:pPr>
      <w:r w:rsidRPr="00EC02E4">
        <w:rPr>
          <w:i/>
          <w:color w:val="auto"/>
        </w:rPr>
        <w:t>Проекты:</w:t>
      </w:r>
    </w:p>
    <w:p w14:paraId="6890AD77" w14:textId="77777777" w:rsidR="00EE3DF8" w:rsidRPr="00EC02E4" w:rsidRDefault="00EE3DF8" w:rsidP="00EE3DF8">
      <w:pPr>
        <w:pStyle w:val="a4"/>
        <w:numPr>
          <w:ilvl w:val="0"/>
          <w:numId w:val="23"/>
        </w:numPr>
        <w:spacing w:after="0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EC02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 подростка.</w:t>
      </w:r>
    </w:p>
    <w:p w14:paraId="115BAAB1" w14:textId="77777777" w:rsidR="00EE3DF8" w:rsidRPr="00EC02E4" w:rsidRDefault="00EE3DF8" w:rsidP="00EE3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A8C67E" w14:textId="77777777" w:rsidR="002B3E07" w:rsidRPr="00EC1AC8" w:rsidRDefault="00EE3DF8" w:rsidP="00EE3DF8">
      <w:pPr>
        <w:spacing w:after="0" w:line="300" w:lineRule="auto"/>
        <w:rPr>
          <w:rFonts w:ascii="Times New Roman" w:hAnsi="Times New Roman" w:cs="Times New Roman"/>
          <w:b/>
          <w:sz w:val="28"/>
          <w:szCs w:val="24"/>
        </w:rPr>
      </w:pPr>
      <w:r w:rsidRPr="00EC1AC8">
        <w:rPr>
          <w:rFonts w:ascii="Times New Roman" w:hAnsi="Times New Roman" w:cs="Times New Roman"/>
          <w:b/>
          <w:sz w:val="28"/>
          <w:szCs w:val="24"/>
        </w:rPr>
        <w:t xml:space="preserve">3. </w:t>
      </w:r>
      <w:r w:rsidR="002B3E07" w:rsidRPr="00EC1AC8">
        <w:rPr>
          <w:rFonts w:ascii="Times New Roman" w:hAnsi="Times New Roman" w:cs="Times New Roman"/>
          <w:b/>
          <w:sz w:val="28"/>
          <w:szCs w:val="24"/>
        </w:rPr>
        <w:t>Тематическое планирование</w:t>
      </w:r>
    </w:p>
    <w:p w14:paraId="21D3B1A2" w14:textId="77777777" w:rsidR="00EE3DF8" w:rsidRPr="00EC02E4" w:rsidRDefault="00EE3DF8" w:rsidP="00EE3DF8">
      <w:pPr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259"/>
        <w:gridCol w:w="1378"/>
        <w:gridCol w:w="1417"/>
        <w:gridCol w:w="1418"/>
      </w:tblGrid>
      <w:tr w:rsidR="00512A66" w:rsidRPr="00EC02E4" w14:paraId="6D5297C2" w14:textId="77777777" w:rsidTr="00BE2CA8">
        <w:trPr>
          <w:trHeight w:val="276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5005" w14:textId="77777777" w:rsidR="00512A66" w:rsidRPr="00EC02E4" w:rsidRDefault="00C9775D" w:rsidP="00A26F25">
            <w:pPr>
              <w:pStyle w:val="a8"/>
              <w:spacing w:line="300" w:lineRule="auto"/>
              <w:ind w:firstLine="0"/>
              <w:jc w:val="center"/>
              <w:rPr>
                <w:b/>
                <w:bCs/>
              </w:rPr>
            </w:pPr>
            <w:r w:rsidRPr="00EC02E4">
              <w:rPr>
                <w:b/>
                <w:bCs/>
              </w:rPr>
              <w:t>№ п/п</w:t>
            </w:r>
          </w:p>
        </w:tc>
        <w:tc>
          <w:tcPr>
            <w:tcW w:w="4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A42F" w14:textId="77777777" w:rsidR="00512A66" w:rsidRPr="00EC02E4" w:rsidRDefault="00512A66" w:rsidP="00A26F25">
            <w:pPr>
              <w:pStyle w:val="a8"/>
              <w:spacing w:line="300" w:lineRule="auto"/>
              <w:ind w:firstLine="0"/>
              <w:jc w:val="center"/>
              <w:rPr>
                <w:b/>
                <w:bCs/>
              </w:rPr>
            </w:pPr>
            <w:r w:rsidRPr="00EC02E4">
              <w:rPr>
                <w:b/>
                <w:bCs/>
              </w:rPr>
              <w:t>Тема</w:t>
            </w:r>
          </w:p>
        </w:tc>
        <w:tc>
          <w:tcPr>
            <w:tcW w:w="4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B8D25" w14:textId="77777777" w:rsidR="00512A66" w:rsidRPr="00EC02E4" w:rsidRDefault="00512A66" w:rsidP="00A26F25">
            <w:pPr>
              <w:pStyle w:val="a8"/>
              <w:spacing w:line="300" w:lineRule="auto"/>
              <w:jc w:val="center"/>
              <w:rPr>
                <w:b/>
                <w:bCs/>
              </w:rPr>
            </w:pPr>
            <w:r w:rsidRPr="00EC02E4">
              <w:rPr>
                <w:b/>
                <w:bCs/>
              </w:rPr>
              <w:t>Количество часов</w:t>
            </w:r>
          </w:p>
        </w:tc>
      </w:tr>
      <w:tr w:rsidR="00512A66" w:rsidRPr="00EC02E4" w14:paraId="477A8735" w14:textId="77777777" w:rsidTr="00BE2CA8">
        <w:trPr>
          <w:trHeight w:val="53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ED15" w14:textId="77777777" w:rsidR="00512A66" w:rsidRPr="00EC02E4" w:rsidRDefault="00512A66" w:rsidP="00A26F25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FEFE" w14:textId="77777777" w:rsidR="00512A66" w:rsidRPr="00EC02E4" w:rsidRDefault="00512A66" w:rsidP="00A26F25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313D" w14:textId="77777777" w:rsidR="00512A66" w:rsidRPr="00EC02E4" w:rsidRDefault="00512A66" w:rsidP="00A26F25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02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3B844" w14:textId="77777777" w:rsidR="00512A66" w:rsidRPr="00EC02E4" w:rsidRDefault="00512A66" w:rsidP="00A26F25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02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</w:t>
            </w:r>
            <w:proofErr w:type="spellEnd"/>
            <w:r w:rsidRPr="00EC02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F102" w14:textId="77777777" w:rsidR="00512A66" w:rsidRPr="00EC02E4" w:rsidRDefault="00512A66" w:rsidP="00A26F25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02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</w:t>
            </w:r>
            <w:proofErr w:type="spellEnd"/>
            <w:r w:rsidRPr="00EC02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12A66" w:rsidRPr="00EC02E4" w14:paraId="0F0D05F8" w14:textId="77777777" w:rsidTr="00EE3DF8">
        <w:trPr>
          <w:trHeight w:val="293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DFE9" w14:textId="77777777" w:rsidR="00512A66" w:rsidRPr="00EC02E4" w:rsidRDefault="00512A66" w:rsidP="00A26F25">
            <w:pPr>
              <w:pStyle w:val="a8"/>
              <w:spacing w:line="300" w:lineRule="auto"/>
              <w:ind w:firstLine="0"/>
              <w:jc w:val="center"/>
              <w:rPr>
                <w:b/>
                <w:bCs/>
              </w:rPr>
            </w:pPr>
            <w:r w:rsidRPr="00EC02E4">
              <w:rPr>
                <w:b/>
                <w:bCs/>
              </w:rPr>
              <w:t>1.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B773" w14:textId="77777777" w:rsidR="00512A66" w:rsidRPr="00EC02E4" w:rsidRDefault="00512A66" w:rsidP="00793451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E4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793451" w:rsidRPr="00EC02E4">
              <w:rPr>
                <w:rFonts w:ascii="Times New Roman" w:hAnsi="Times New Roman" w:cs="Times New Roman"/>
                <w:sz w:val="24"/>
                <w:szCs w:val="24"/>
              </w:rPr>
              <w:t>. Правила техники безопасности.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8D65" w14:textId="77777777" w:rsidR="00512A66" w:rsidRPr="00EC02E4" w:rsidRDefault="00512A66" w:rsidP="00A26F25">
            <w:pPr>
              <w:pStyle w:val="a8"/>
              <w:spacing w:line="300" w:lineRule="auto"/>
              <w:ind w:firstLine="0"/>
              <w:jc w:val="center"/>
              <w:rPr>
                <w:bCs/>
              </w:rPr>
            </w:pPr>
            <w:r w:rsidRPr="00EC02E4">
              <w:rPr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34A1" w14:textId="77777777" w:rsidR="00512A66" w:rsidRPr="00EC02E4" w:rsidRDefault="00512A66" w:rsidP="00A26F25">
            <w:pPr>
              <w:pStyle w:val="a8"/>
              <w:spacing w:line="300" w:lineRule="auto"/>
              <w:ind w:hanging="75"/>
              <w:jc w:val="center"/>
              <w:rPr>
                <w:bCs/>
              </w:rPr>
            </w:pPr>
            <w:r w:rsidRPr="00EC02E4">
              <w:rPr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F5A2" w14:textId="77777777" w:rsidR="00512A66" w:rsidRPr="00EC02E4" w:rsidRDefault="00512A66" w:rsidP="00A26F25">
            <w:pPr>
              <w:pStyle w:val="a8"/>
              <w:spacing w:line="300" w:lineRule="auto"/>
              <w:ind w:firstLine="0"/>
              <w:jc w:val="center"/>
              <w:rPr>
                <w:bCs/>
              </w:rPr>
            </w:pPr>
            <w:r w:rsidRPr="00EC02E4">
              <w:rPr>
                <w:bCs/>
              </w:rPr>
              <w:t>-</w:t>
            </w:r>
          </w:p>
        </w:tc>
      </w:tr>
      <w:tr w:rsidR="00512A66" w:rsidRPr="00EC02E4" w14:paraId="36E365D1" w14:textId="77777777" w:rsidTr="00EE3DF8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C4D4" w14:textId="77777777" w:rsidR="00512A66" w:rsidRPr="00EC02E4" w:rsidRDefault="00512A66" w:rsidP="00A26F25">
            <w:pPr>
              <w:pStyle w:val="a8"/>
              <w:spacing w:line="300" w:lineRule="auto"/>
              <w:ind w:firstLine="0"/>
              <w:jc w:val="center"/>
              <w:rPr>
                <w:b/>
                <w:bCs/>
              </w:rPr>
            </w:pPr>
            <w:r w:rsidRPr="00EC02E4">
              <w:rPr>
                <w:b/>
                <w:bCs/>
              </w:rPr>
              <w:t>2.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A24E" w14:textId="77777777" w:rsidR="00512A66" w:rsidRPr="00EC02E4" w:rsidRDefault="00745508" w:rsidP="00A26F25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E4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410A" w14:textId="77777777" w:rsidR="00512A66" w:rsidRPr="00EC02E4" w:rsidRDefault="000A587D" w:rsidP="00A26F25">
            <w:pPr>
              <w:pStyle w:val="a8"/>
              <w:spacing w:line="30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D7AD" w14:textId="77777777" w:rsidR="00512A66" w:rsidRPr="00EC02E4" w:rsidRDefault="000A587D" w:rsidP="00A26F25">
            <w:pPr>
              <w:pStyle w:val="a8"/>
              <w:spacing w:line="30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E6C9" w14:textId="77777777" w:rsidR="00512A66" w:rsidRPr="00EC02E4" w:rsidRDefault="000A587D" w:rsidP="00A26F25">
            <w:pPr>
              <w:pStyle w:val="a8"/>
              <w:spacing w:line="30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512A66" w:rsidRPr="00EC02E4" w14:paraId="3F30AF6E" w14:textId="77777777" w:rsidTr="00EE3DF8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D0A0" w14:textId="77777777" w:rsidR="00512A66" w:rsidRPr="00EC02E4" w:rsidRDefault="00512A66" w:rsidP="00A26F25">
            <w:pPr>
              <w:pStyle w:val="a8"/>
              <w:spacing w:line="300" w:lineRule="auto"/>
              <w:ind w:firstLine="0"/>
              <w:jc w:val="center"/>
              <w:rPr>
                <w:b/>
                <w:bCs/>
              </w:rPr>
            </w:pPr>
            <w:r w:rsidRPr="00EC02E4">
              <w:rPr>
                <w:b/>
                <w:bCs/>
              </w:rPr>
              <w:t>3.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71D3" w14:textId="77777777" w:rsidR="00512A66" w:rsidRPr="00EC02E4" w:rsidRDefault="00745508" w:rsidP="00A26F25">
            <w:pPr>
              <w:spacing w:after="0" w:line="30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C02E4">
              <w:rPr>
                <w:rFonts w:ascii="Times New Roman" w:hAnsi="Times New Roman" w:cs="Times New Roman"/>
                <w:sz w:val="24"/>
                <w:szCs w:val="24"/>
              </w:rPr>
              <w:t>Моделирование в среде графического редактора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9479" w14:textId="77777777" w:rsidR="00512A66" w:rsidRPr="00EC02E4" w:rsidRDefault="000A587D" w:rsidP="00A26F25">
            <w:pPr>
              <w:pStyle w:val="a8"/>
              <w:spacing w:line="300" w:lineRule="auto"/>
              <w:ind w:firstLine="0"/>
              <w:jc w:val="center"/>
              <w:rPr>
                <w:bCs/>
              </w:rPr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EA94" w14:textId="77777777" w:rsidR="00512A66" w:rsidRPr="00EC02E4" w:rsidRDefault="00745508" w:rsidP="00A26F25">
            <w:pPr>
              <w:pStyle w:val="a8"/>
              <w:spacing w:line="300" w:lineRule="auto"/>
              <w:ind w:firstLine="0"/>
              <w:jc w:val="center"/>
              <w:rPr>
                <w:bCs/>
              </w:rPr>
            </w:pPr>
            <w:r w:rsidRPr="00EC02E4">
              <w:rPr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1D17" w14:textId="77777777" w:rsidR="00512A66" w:rsidRPr="00EC02E4" w:rsidRDefault="000A587D" w:rsidP="00A26F25">
            <w:pPr>
              <w:pStyle w:val="a8"/>
              <w:spacing w:line="30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512A66" w:rsidRPr="00EC02E4" w14:paraId="4EF02C48" w14:textId="77777777" w:rsidTr="00EE3DF8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F204" w14:textId="77777777" w:rsidR="00512A66" w:rsidRPr="00EC02E4" w:rsidRDefault="00512A66" w:rsidP="00A26F25">
            <w:pPr>
              <w:pStyle w:val="a8"/>
              <w:spacing w:line="300" w:lineRule="auto"/>
              <w:ind w:firstLine="0"/>
              <w:jc w:val="center"/>
              <w:rPr>
                <w:b/>
                <w:bCs/>
              </w:rPr>
            </w:pPr>
            <w:r w:rsidRPr="00EC02E4">
              <w:rPr>
                <w:b/>
                <w:bCs/>
              </w:rPr>
              <w:t>4.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623C" w14:textId="77777777" w:rsidR="00512A66" w:rsidRPr="00EC02E4" w:rsidRDefault="00745508" w:rsidP="00A26F25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E4">
              <w:rPr>
                <w:rFonts w:ascii="Times New Roman" w:hAnsi="Times New Roman" w:cs="Times New Roman"/>
                <w:sz w:val="24"/>
                <w:szCs w:val="24"/>
              </w:rPr>
              <w:t>Моделирование в среде текстового редактора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8F62" w14:textId="77777777" w:rsidR="00512A66" w:rsidRPr="00EC02E4" w:rsidRDefault="000A587D" w:rsidP="00A26F25">
            <w:pPr>
              <w:pStyle w:val="a8"/>
              <w:spacing w:line="30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788B" w14:textId="77777777" w:rsidR="00512A66" w:rsidRPr="00EC02E4" w:rsidRDefault="000A587D" w:rsidP="00A26F25">
            <w:pPr>
              <w:pStyle w:val="a8"/>
              <w:spacing w:line="30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5372" w14:textId="77777777" w:rsidR="00512A66" w:rsidRPr="00EC02E4" w:rsidRDefault="000A587D" w:rsidP="00A26F25">
            <w:pPr>
              <w:pStyle w:val="a8"/>
              <w:spacing w:line="30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745508" w:rsidRPr="00EC02E4" w14:paraId="2C400235" w14:textId="77777777" w:rsidTr="00EE3DF8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A743" w14:textId="77777777" w:rsidR="00745508" w:rsidRPr="00EC02E4" w:rsidRDefault="00745508" w:rsidP="00A26F25">
            <w:pPr>
              <w:pStyle w:val="a8"/>
              <w:spacing w:line="300" w:lineRule="auto"/>
              <w:ind w:firstLine="0"/>
              <w:jc w:val="center"/>
              <w:rPr>
                <w:b/>
                <w:bCs/>
              </w:rPr>
            </w:pPr>
            <w:r w:rsidRPr="00EC02E4">
              <w:rPr>
                <w:b/>
                <w:bCs/>
              </w:rPr>
              <w:t>5.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9EC4" w14:textId="77777777" w:rsidR="00745508" w:rsidRPr="00EC02E4" w:rsidRDefault="00745508" w:rsidP="00A26F25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E4">
              <w:rPr>
                <w:rFonts w:ascii="Times New Roman" w:hAnsi="Times New Roman" w:cs="Times New Roman"/>
                <w:sz w:val="24"/>
                <w:szCs w:val="24"/>
              </w:rPr>
              <w:t>Моделирование в электронных таблицах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8E8F" w14:textId="77777777" w:rsidR="00745508" w:rsidRPr="00EC02E4" w:rsidRDefault="000A587D" w:rsidP="00A26F25">
            <w:pPr>
              <w:pStyle w:val="a8"/>
              <w:spacing w:line="30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D71F" w14:textId="77777777" w:rsidR="00745508" w:rsidRPr="00EC02E4" w:rsidRDefault="000A587D" w:rsidP="00A26F25">
            <w:pPr>
              <w:pStyle w:val="a8"/>
              <w:spacing w:line="30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8B90" w14:textId="77777777" w:rsidR="00745508" w:rsidRPr="00EC02E4" w:rsidRDefault="000A587D" w:rsidP="00A26F25">
            <w:pPr>
              <w:pStyle w:val="a8"/>
              <w:spacing w:line="30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745508" w:rsidRPr="00EC02E4" w14:paraId="51CACC75" w14:textId="77777777" w:rsidTr="00EE3DF8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7E80" w14:textId="77777777" w:rsidR="00745508" w:rsidRPr="00EC02E4" w:rsidRDefault="00745508" w:rsidP="00A26F25">
            <w:pPr>
              <w:pStyle w:val="a8"/>
              <w:spacing w:line="300" w:lineRule="auto"/>
              <w:ind w:firstLine="0"/>
              <w:jc w:val="center"/>
              <w:rPr>
                <w:b/>
                <w:bCs/>
              </w:rPr>
            </w:pPr>
            <w:r w:rsidRPr="00EC02E4">
              <w:rPr>
                <w:b/>
                <w:bCs/>
              </w:rPr>
              <w:t>6.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C6C6" w14:textId="77777777" w:rsidR="00745508" w:rsidRPr="00EC02E4" w:rsidRDefault="000A587D" w:rsidP="00A26F25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5E58" w14:textId="77777777" w:rsidR="00745508" w:rsidRPr="00EC02E4" w:rsidRDefault="000A587D" w:rsidP="00A26F25">
            <w:pPr>
              <w:pStyle w:val="a8"/>
              <w:spacing w:line="30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033A" w14:textId="77777777" w:rsidR="00745508" w:rsidRPr="00EC02E4" w:rsidRDefault="000A587D" w:rsidP="00A26F25">
            <w:pPr>
              <w:pStyle w:val="a8"/>
              <w:spacing w:line="30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96D2" w14:textId="77777777" w:rsidR="00745508" w:rsidRPr="00EC02E4" w:rsidRDefault="000A587D" w:rsidP="00A26F25">
            <w:pPr>
              <w:pStyle w:val="a8"/>
              <w:spacing w:line="30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12A66" w:rsidRPr="00EC02E4" w14:paraId="4FE863E6" w14:textId="77777777" w:rsidTr="00EE3DF8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79FF" w14:textId="77777777" w:rsidR="00512A66" w:rsidRPr="00EC02E4" w:rsidRDefault="00512A66" w:rsidP="00A26F25">
            <w:pPr>
              <w:pStyle w:val="a8"/>
              <w:spacing w:line="30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0F25" w14:textId="77777777" w:rsidR="00512A66" w:rsidRPr="00EC02E4" w:rsidRDefault="00EE3DF8" w:rsidP="00EE3DF8">
            <w:pPr>
              <w:spacing w:after="0" w:line="30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2E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BA4F" w14:textId="77777777" w:rsidR="00512A66" w:rsidRPr="00EC02E4" w:rsidRDefault="000A587D" w:rsidP="00A26F25">
            <w:pPr>
              <w:pStyle w:val="a8"/>
              <w:spacing w:line="30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  <w:r w:rsidR="00512A66" w:rsidRPr="00EC02E4">
              <w:rPr>
                <w:b/>
                <w:bCs/>
              </w:rPr>
              <w:t xml:space="preserve"> 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478E" w14:textId="77777777" w:rsidR="00512A66" w:rsidRPr="00EC02E4" w:rsidRDefault="000A587D" w:rsidP="00A26F25">
            <w:pPr>
              <w:pStyle w:val="a8"/>
              <w:spacing w:line="30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8,5</w:t>
            </w:r>
            <w:r w:rsidR="00295525" w:rsidRPr="00EC02E4">
              <w:rPr>
                <w:b/>
                <w:bCs/>
              </w:rPr>
              <w:t xml:space="preserve">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1125" w14:textId="77777777" w:rsidR="00512A66" w:rsidRPr="00EC02E4" w:rsidRDefault="000A587D" w:rsidP="00A26F25">
            <w:pPr>
              <w:pStyle w:val="a8"/>
              <w:spacing w:line="30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25,5</w:t>
            </w:r>
            <w:r w:rsidR="00295525" w:rsidRPr="00EC02E4">
              <w:rPr>
                <w:b/>
                <w:bCs/>
              </w:rPr>
              <w:t xml:space="preserve"> ч.</w:t>
            </w:r>
          </w:p>
        </w:tc>
      </w:tr>
    </w:tbl>
    <w:p w14:paraId="214D55E3" w14:textId="77777777" w:rsidR="00EE3DF8" w:rsidRPr="00EC02E4" w:rsidRDefault="00EE3DF8" w:rsidP="00EE3DF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44E1CB" w14:textId="7E96F6AC" w:rsidR="00EE3DF8" w:rsidRDefault="00EE3DF8" w:rsidP="0018271B">
      <w:pPr>
        <w:rPr>
          <w:rFonts w:ascii="Times New Roman" w:hAnsi="Times New Roman" w:cs="Times New Roman"/>
          <w:b/>
          <w:sz w:val="26"/>
          <w:szCs w:val="26"/>
        </w:rPr>
        <w:sectPr w:rsidR="00EE3DF8" w:rsidSect="00BE2CA8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  <w:bookmarkStart w:id="0" w:name="_GoBack"/>
      <w:bookmarkEnd w:id="0"/>
    </w:p>
    <w:p w14:paraId="0F501EEC" w14:textId="03150770" w:rsidR="00825C82" w:rsidRPr="003A13C8" w:rsidRDefault="00825C82" w:rsidP="0018271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</w:p>
    <w:sectPr w:rsidR="00825C82" w:rsidRPr="003A13C8" w:rsidSect="00EE3DF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5DB8"/>
    <w:multiLevelType w:val="hybridMultilevel"/>
    <w:tmpl w:val="D2300F72"/>
    <w:lvl w:ilvl="0" w:tplc="C3BA4F0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2338F0"/>
    <w:multiLevelType w:val="hybridMultilevel"/>
    <w:tmpl w:val="0DB65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D0401"/>
    <w:multiLevelType w:val="hybridMultilevel"/>
    <w:tmpl w:val="C4D0E1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4B0DB9"/>
    <w:multiLevelType w:val="hybridMultilevel"/>
    <w:tmpl w:val="68BC76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0F511A"/>
    <w:multiLevelType w:val="hybridMultilevel"/>
    <w:tmpl w:val="34CCF44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15837125"/>
    <w:multiLevelType w:val="hybridMultilevel"/>
    <w:tmpl w:val="87EE1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F052D"/>
    <w:multiLevelType w:val="hybridMultilevel"/>
    <w:tmpl w:val="7DD84EEA"/>
    <w:lvl w:ilvl="0" w:tplc="FD72A166">
      <w:start w:val="10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2154981"/>
    <w:multiLevelType w:val="hybridMultilevel"/>
    <w:tmpl w:val="B6A8EF3C"/>
    <w:lvl w:ilvl="0" w:tplc="E48C8C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22D501F6"/>
    <w:multiLevelType w:val="hybridMultilevel"/>
    <w:tmpl w:val="BAB6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74587"/>
    <w:multiLevelType w:val="hybridMultilevel"/>
    <w:tmpl w:val="F8DCA236"/>
    <w:lvl w:ilvl="0" w:tplc="68C4C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33103"/>
    <w:multiLevelType w:val="hybridMultilevel"/>
    <w:tmpl w:val="EA2A07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3" w15:restartNumberingAfterBreak="0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3146EAB"/>
    <w:multiLevelType w:val="hybridMultilevel"/>
    <w:tmpl w:val="EED63C2C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3873C4A"/>
    <w:multiLevelType w:val="hybridMultilevel"/>
    <w:tmpl w:val="D9701E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E525DF"/>
    <w:multiLevelType w:val="hybridMultilevel"/>
    <w:tmpl w:val="0C56A4C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56D156DC"/>
    <w:multiLevelType w:val="hybridMultilevel"/>
    <w:tmpl w:val="F1C221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71A47A4"/>
    <w:multiLevelType w:val="hybridMultilevel"/>
    <w:tmpl w:val="4528793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58004556"/>
    <w:multiLevelType w:val="hybridMultilevel"/>
    <w:tmpl w:val="F8DCA236"/>
    <w:lvl w:ilvl="0" w:tplc="68C4C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D0565C5"/>
    <w:multiLevelType w:val="hybridMultilevel"/>
    <w:tmpl w:val="7B26D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BA031E5"/>
    <w:multiLevelType w:val="hybridMultilevel"/>
    <w:tmpl w:val="F8DCA236"/>
    <w:lvl w:ilvl="0" w:tplc="68C4C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4053C"/>
    <w:multiLevelType w:val="hybridMultilevel"/>
    <w:tmpl w:val="F2065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516E5C"/>
    <w:multiLevelType w:val="hybridMultilevel"/>
    <w:tmpl w:val="F8DCA236"/>
    <w:lvl w:ilvl="0" w:tplc="68C4C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905573"/>
    <w:multiLevelType w:val="hybridMultilevel"/>
    <w:tmpl w:val="426EDBB6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710BDF"/>
    <w:multiLevelType w:val="hybridMultilevel"/>
    <w:tmpl w:val="5D6A2E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B8C0ACB"/>
    <w:multiLevelType w:val="hybridMultilevel"/>
    <w:tmpl w:val="5E94C488"/>
    <w:lvl w:ilvl="0" w:tplc="12C6996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BB05FF7"/>
    <w:multiLevelType w:val="hybridMultilevel"/>
    <w:tmpl w:val="C97873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14643F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5"/>
  </w:num>
  <w:num w:numId="3">
    <w:abstractNumId w:val="9"/>
  </w:num>
  <w:num w:numId="4">
    <w:abstractNumId w:val="3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6"/>
  </w:num>
  <w:num w:numId="9">
    <w:abstractNumId w:val="27"/>
  </w:num>
  <w:num w:numId="10">
    <w:abstractNumId w:val="5"/>
  </w:num>
  <w:num w:numId="11">
    <w:abstractNumId w:val="21"/>
  </w:num>
  <w:num w:numId="12">
    <w:abstractNumId w:val="3"/>
  </w:num>
  <w:num w:numId="13">
    <w:abstractNumId w:val="4"/>
  </w:num>
  <w:num w:numId="14">
    <w:abstractNumId w:val="29"/>
  </w:num>
  <w:num w:numId="15">
    <w:abstractNumId w:val="19"/>
  </w:num>
  <w:num w:numId="16">
    <w:abstractNumId w:val="10"/>
  </w:num>
  <w:num w:numId="17">
    <w:abstractNumId w:val="24"/>
  </w:num>
  <w:num w:numId="18">
    <w:abstractNumId w:val="1"/>
  </w:num>
  <w:num w:numId="19">
    <w:abstractNumId w:val="17"/>
  </w:num>
  <w:num w:numId="20">
    <w:abstractNumId w:val="18"/>
  </w:num>
  <w:num w:numId="21">
    <w:abstractNumId w:val="16"/>
  </w:num>
  <w:num w:numId="22">
    <w:abstractNumId w:val="11"/>
  </w:num>
  <w:num w:numId="23">
    <w:abstractNumId w:val="25"/>
  </w:num>
  <w:num w:numId="24">
    <w:abstractNumId w:val="13"/>
  </w:num>
  <w:num w:numId="25">
    <w:abstractNumId w:val="27"/>
  </w:num>
  <w:num w:numId="26">
    <w:abstractNumId w:val="31"/>
  </w:num>
  <w:num w:numId="27">
    <w:abstractNumId w:val="28"/>
  </w:num>
  <w:num w:numId="28">
    <w:abstractNumId w:val="2"/>
  </w:num>
  <w:num w:numId="29">
    <w:abstractNumId w:val="14"/>
  </w:num>
  <w:num w:numId="30">
    <w:abstractNumId w:val="12"/>
  </w:num>
  <w:num w:numId="31">
    <w:abstractNumId w:val="7"/>
  </w:num>
  <w:num w:numId="32">
    <w:abstractNumId w:val="22"/>
  </w:num>
  <w:num w:numId="33">
    <w:abstractNumId w:val="23"/>
  </w:num>
  <w:num w:numId="34">
    <w:abstractNumId w:val="20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D2E5E"/>
    <w:rsid w:val="00002885"/>
    <w:rsid w:val="00012123"/>
    <w:rsid w:val="00021A3E"/>
    <w:rsid w:val="000345E8"/>
    <w:rsid w:val="000406FC"/>
    <w:rsid w:val="00050F5F"/>
    <w:rsid w:val="00056079"/>
    <w:rsid w:val="0009644E"/>
    <w:rsid w:val="00097C19"/>
    <w:rsid w:val="000A587D"/>
    <w:rsid w:val="000B45C6"/>
    <w:rsid w:val="000B71AE"/>
    <w:rsid w:val="000B722B"/>
    <w:rsid w:val="000C00FB"/>
    <w:rsid w:val="000C1EDE"/>
    <w:rsid w:val="000C2FC8"/>
    <w:rsid w:val="000D2E5E"/>
    <w:rsid w:val="000D7D48"/>
    <w:rsid w:val="000E788C"/>
    <w:rsid w:val="00123FAD"/>
    <w:rsid w:val="0012576A"/>
    <w:rsid w:val="001269C0"/>
    <w:rsid w:val="00127D02"/>
    <w:rsid w:val="00167F23"/>
    <w:rsid w:val="00174D4C"/>
    <w:rsid w:val="0018271B"/>
    <w:rsid w:val="00185D4E"/>
    <w:rsid w:val="00195380"/>
    <w:rsid w:val="001A59BE"/>
    <w:rsid w:val="001B4D5A"/>
    <w:rsid w:val="0021253E"/>
    <w:rsid w:val="002160D0"/>
    <w:rsid w:val="00225BD7"/>
    <w:rsid w:val="00226EA3"/>
    <w:rsid w:val="0023079A"/>
    <w:rsid w:val="00241271"/>
    <w:rsid w:val="00243722"/>
    <w:rsid w:val="00250542"/>
    <w:rsid w:val="002905EC"/>
    <w:rsid w:val="00290DBF"/>
    <w:rsid w:val="00295525"/>
    <w:rsid w:val="002A1020"/>
    <w:rsid w:val="002B3E07"/>
    <w:rsid w:val="002C3D5B"/>
    <w:rsid w:val="002C607F"/>
    <w:rsid w:val="002E0920"/>
    <w:rsid w:val="002E5C70"/>
    <w:rsid w:val="002F2C90"/>
    <w:rsid w:val="00336B86"/>
    <w:rsid w:val="00340A97"/>
    <w:rsid w:val="00351EED"/>
    <w:rsid w:val="00352628"/>
    <w:rsid w:val="00352950"/>
    <w:rsid w:val="00360622"/>
    <w:rsid w:val="00363560"/>
    <w:rsid w:val="00371B5B"/>
    <w:rsid w:val="00375473"/>
    <w:rsid w:val="00380730"/>
    <w:rsid w:val="00391D7A"/>
    <w:rsid w:val="0039247B"/>
    <w:rsid w:val="003A13C8"/>
    <w:rsid w:val="003A1AF4"/>
    <w:rsid w:val="003A5061"/>
    <w:rsid w:val="003D4733"/>
    <w:rsid w:val="003E0F88"/>
    <w:rsid w:val="003E7513"/>
    <w:rsid w:val="003F234A"/>
    <w:rsid w:val="003F3DB1"/>
    <w:rsid w:val="003F4BE7"/>
    <w:rsid w:val="003F6833"/>
    <w:rsid w:val="004032CA"/>
    <w:rsid w:val="004059AE"/>
    <w:rsid w:val="00414A7E"/>
    <w:rsid w:val="00437A00"/>
    <w:rsid w:val="0044773B"/>
    <w:rsid w:val="00452BC4"/>
    <w:rsid w:val="00455FE9"/>
    <w:rsid w:val="00461ECF"/>
    <w:rsid w:val="004640E9"/>
    <w:rsid w:val="004B135E"/>
    <w:rsid w:val="004B3D3C"/>
    <w:rsid w:val="004E0164"/>
    <w:rsid w:val="00502C44"/>
    <w:rsid w:val="00512A66"/>
    <w:rsid w:val="005223A0"/>
    <w:rsid w:val="00541892"/>
    <w:rsid w:val="00541D1C"/>
    <w:rsid w:val="0055202F"/>
    <w:rsid w:val="00555D90"/>
    <w:rsid w:val="00562C17"/>
    <w:rsid w:val="00571A3A"/>
    <w:rsid w:val="005840FC"/>
    <w:rsid w:val="005908E4"/>
    <w:rsid w:val="005924DE"/>
    <w:rsid w:val="005A533A"/>
    <w:rsid w:val="005E0A59"/>
    <w:rsid w:val="005E6291"/>
    <w:rsid w:val="005F6A80"/>
    <w:rsid w:val="0062150E"/>
    <w:rsid w:val="00625F25"/>
    <w:rsid w:val="006525F6"/>
    <w:rsid w:val="0066152F"/>
    <w:rsid w:val="006615B8"/>
    <w:rsid w:val="0066337F"/>
    <w:rsid w:val="00663DC6"/>
    <w:rsid w:val="00672E58"/>
    <w:rsid w:val="006A5A07"/>
    <w:rsid w:val="006A7F2A"/>
    <w:rsid w:val="006B095A"/>
    <w:rsid w:val="006D03E7"/>
    <w:rsid w:val="006D3300"/>
    <w:rsid w:val="006D5FFE"/>
    <w:rsid w:val="00702B5F"/>
    <w:rsid w:val="0070517C"/>
    <w:rsid w:val="00717893"/>
    <w:rsid w:val="0073074A"/>
    <w:rsid w:val="00732207"/>
    <w:rsid w:val="007406E1"/>
    <w:rsid w:val="00742B4F"/>
    <w:rsid w:val="00745508"/>
    <w:rsid w:val="00751156"/>
    <w:rsid w:val="00753B46"/>
    <w:rsid w:val="00762714"/>
    <w:rsid w:val="00772B20"/>
    <w:rsid w:val="0077435A"/>
    <w:rsid w:val="007779E0"/>
    <w:rsid w:val="00781059"/>
    <w:rsid w:val="00793451"/>
    <w:rsid w:val="0079729A"/>
    <w:rsid w:val="007A7ADE"/>
    <w:rsid w:val="007B1807"/>
    <w:rsid w:val="007B76E5"/>
    <w:rsid w:val="007C68D9"/>
    <w:rsid w:val="007D770C"/>
    <w:rsid w:val="007E2CD1"/>
    <w:rsid w:val="007F2A2C"/>
    <w:rsid w:val="00804730"/>
    <w:rsid w:val="008101C6"/>
    <w:rsid w:val="008130E7"/>
    <w:rsid w:val="00825C82"/>
    <w:rsid w:val="00847005"/>
    <w:rsid w:val="0085284F"/>
    <w:rsid w:val="00862525"/>
    <w:rsid w:val="00863542"/>
    <w:rsid w:val="00864FCC"/>
    <w:rsid w:val="00873D22"/>
    <w:rsid w:val="00881540"/>
    <w:rsid w:val="00885D8E"/>
    <w:rsid w:val="00893074"/>
    <w:rsid w:val="008A7D7D"/>
    <w:rsid w:val="008B727F"/>
    <w:rsid w:val="008D42B4"/>
    <w:rsid w:val="008D46D4"/>
    <w:rsid w:val="008E1FB3"/>
    <w:rsid w:val="008F5EDF"/>
    <w:rsid w:val="009045DD"/>
    <w:rsid w:val="00910790"/>
    <w:rsid w:val="0092360A"/>
    <w:rsid w:val="00940A19"/>
    <w:rsid w:val="009500B5"/>
    <w:rsid w:val="00955E6F"/>
    <w:rsid w:val="00960F7E"/>
    <w:rsid w:val="00972DCE"/>
    <w:rsid w:val="00990B5A"/>
    <w:rsid w:val="009A5E15"/>
    <w:rsid w:val="009B33D0"/>
    <w:rsid w:val="009C6C16"/>
    <w:rsid w:val="009D6EC9"/>
    <w:rsid w:val="00A134B2"/>
    <w:rsid w:val="00A26F25"/>
    <w:rsid w:val="00A3538D"/>
    <w:rsid w:val="00A458F8"/>
    <w:rsid w:val="00A45CF8"/>
    <w:rsid w:val="00A47286"/>
    <w:rsid w:val="00A4772D"/>
    <w:rsid w:val="00A510CC"/>
    <w:rsid w:val="00A62E86"/>
    <w:rsid w:val="00A67EA7"/>
    <w:rsid w:val="00A7776F"/>
    <w:rsid w:val="00AA7027"/>
    <w:rsid w:val="00AB31E9"/>
    <w:rsid w:val="00AC4519"/>
    <w:rsid w:val="00AD461E"/>
    <w:rsid w:val="00AE41B7"/>
    <w:rsid w:val="00AE6B01"/>
    <w:rsid w:val="00AF3D8A"/>
    <w:rsid w:val="00B068C4"/>
    <w:rsid w:val="00B122F2"/>
    <w:rsid w:val="00B22A26"/>
    <w:rsid w:val="00B23F30"/>
    <w:rsid w:val="00B456E8"/>
    <w:rsid w:val="00B54C4B"/>
    <w:rsid w:val="00B67643"/>
    <w:rsid w:val="00B757F6"/>
    <w:rsid w:val="00BA651D"/>
    <w:rsid w:val="00BB5239"/>
    <w:rsid w:val="00BB5598"/>
    <w:rsid w:val="00BC494A"/>
    <w:rsid w:val="00BC6313"/>
    <w:rsid w:val="00BD1B97"/>
    <w:rsid w:val="00BE2CA8"/>
    <w:rsid w:val="00C01657"/>
    <w:rsid w:val="00C01AF1"/>
    <w:rsid w:val="00C03FB7"/>
    <w:rsid w:val="00C052F3"/>
    <w:rsid w:val="00C11374"/>
    <w:rsid w:val="00C41D95"/>
    <w:rsid w:val="00C421B2"/>
    <w:rsid w:val="00C42F19"/>
    <w:rsid w:val="00C52D86"/>
    <w:rsid w:val="00C7304A"/>
    <w:rsid w:val="00C74B2D"/>
    <w:rsid w:val="00C75C29"/>
    <w:rsid w:val="00C93821"/>
    <w:rsid w:val="00C9775D"/>
    <w:rsid w:val="00CA4E06"/>
    <w:rsid w:val="00CB0C10"/>
    <w:rsid w:val="00CB1559"/>
    <w:rsid w:val="00CB60BA"/>
    <w:rsid w:val="00CC754C"/>
    <w:rsid w:val="00CE1050"/>
    <w:rsid w:val="00CF60B9"/>
    <w:rsid w:val="00D01A17"/>
    <w:rsid w:val="00D05D06"/>
    <w:rsid w:val="00D11924"/>
    <w:rsid w:val="00D12D25"/>
    <w:rsid w:val="00D525A6"/>
    <w:rsid w:val="00D560C4"/>
    <w:rsid w:val="00D65CAA"/>
    <w:rsid w:val="00D82AFB"/>
    <w:rsid w:val="00D84B80"/>
    <w:rsid w:val="00D85409"/>
    <w:rsid w:val="00DA239A"/>
    <w:rsid w:val="00DC7FFE"/>
    <w:rsid w:val="00DD3A34"/>
    <w:rsid w:val="00DE1758"/>
    <w:rsid w:val="00E1584A"/>
    <w:rsid w:val="00E21D79"/>
    <w:rsid w:val="00E24D69"/>
    <w:rsid w:val="00E3185F"/>
    <w:rsid w:val="00E340D6"/>
    <w:rsid w:val="00E36037"/>
    <w:rsid w:val="00E36D49"/>
    <w:rsid w:val="00E37E12"/>
    <w:rsid w:val="00E433C6"/>
    <w:rsid w:val="00E5719D"/>
    <w:rsid w:val="00E63C5A"/>
    <w:rsid w:val="00E63DD6"/>
    <w:rsid w:val="00E74D35"/>
    <w:rsid w:val="00E82977"/>
    <w:rsid w:val="00EA7A45"/>
    <w:rsid w:val="00EB6596"/>
    <w:rsid w:val="00EC02E4"/>
    <w:rsid w:val="00EC1AC8"/>
    <w:rsid w:val="00EC1B10"/>
    <w:rsid w:val="00EE3DF8"/>
    <w:rsid w:val="00EE44E6"/>
    <w:rsid w:val="00EF6E32"/>
    <w:rsid w:val="00F03CD6"/>
    <w:rsid w:val="00F12AEC"/>
    <w:rsid w:val="00F20843"/>
    <w:rsid w:val="00F20C91"/>
    <w:rsid w:val="00F246B3"/>
    <w:rsid w:val="00F31AF2"/>
    <w:rsid w:val="00F60C69"/>
    <w:rsid w:val="00F61721"/>
    <w:rsid w:val="00F75317"/>
    <w:rsid w:val="00F83A94"/>
    <w:rsid w:val="00F91EFA"/>
    <w:rsid w:val="00F9247B"/>
    <w:rsid w:val="00F97261"/>
    <w:rsid w:val="00FB7EBD"/>
    <w:rsid w:val="00FF2149"/>
    <w:rsid w:val="00FF2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3ECC2"/>
  <w15:docId w15:val="{E466C721-04BD-42BE-9739-A3E96F47F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5A6"/>
  </w:style>
  <w:style w:type="paragraph" w:styleId="2">
    <w:name w:val="heading 2"/>
    <w:basedOn w:val="a"/>
    <w:next w:val="a"/>
    <w:link w:val="20"/>
    <w:uiPriority w:val="99"/>
    <w:qFormat/>
    <w:rsid w:val="0038073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80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5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73074A"/>
    <w:pPr>
      <w:ind w:left="720"/>
      <w:contextualSpacing/>
    </w:pPr>
  </w:style>
  <w:style w:type="character" w:styleId="a6">
    <w:name w:val="Hyperlink"/>
    <w:uiPriority w:val="99"/>
    <w:semiHidden/>
    <w:unhideWhenUsed/>
    <w:rsid w:val="002B3E07"/>
    <w:rPr>
      <w:color w:val="0000FF"/>
      <w:u w:val="single"/>
    </w:rPr>
  </w:style>
  <w:style w:type="paragraph" w:styleId="a7">
    <w:name w:val="Normal (Web)"/>
    <w:basedOn w:val="a"/>
    <w:unhideWhenUsed/>
    <w:rsid w:val="002B3E07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2B3E0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2B3E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059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B1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15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38073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pple-style-span">
    <w:name w:val="apple-style-span"/>
    <w:basedOn w:val="a0"/>
    <w:uiPriority w:val="99"/>
    <w:rsid w:val="00380730"/>
    <w:rPr>
      <w:rFonts w:cs="Times New Roman"/>
    </w:rPr>
  </w:style>
  <w:style w:type="character" w:customStyle="1" w:styleId="a5">
    <w:name w:val="Абзац списка Знак"/>
    <w:link w:val="a4"/>
    <w:uiPriority w:val="99"/>
    <w:locked/>
    <w:rsid w:val="00056079"/>
  </w:style>
  <w:style w:type="paragraph" w:styleId="ac">
    <w:name w:val="Body Text"/>
    <w:basedOn w:val="a"/>
    <w:link w:val="ad"/>
    <w:uiPriority w:val="99"/>
    <w:unhideWhenUsed/>
    <w:rsid w:val="00AD461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AD461E"/>
  </w:style>
  <w:style w:type="character" w:styleId="ae">
    <w:name w:val="Strong"/>
    <w:qFormat/>
    <w:rsid w:val="00AD461E"/>
    <w:rPr>
      <w:b/>
      <w:bCs/>
    </w:rPr>
  </w:style>
  <w:style w:type="character" w:customStyle="1" w:styleId="CharacterStyle1">
    <w:name w:val="Character Style 1"/>
    <w:uiPriority w:val="99"/>
    <w:rsid w:val="00AD461E"/>
    <w:rPr>
      <w:rFonts w:ascii="Verdana" w:hAnsi="Verdana" w:cs="Verdana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7B1807"/>
    <w:rPr>
      <w:rFonts w:asciiTheme="majorHAnsi" w:eastAsiaTheme="majorEastAsia" w:hAnsiTheme="majorHAnsi" w:cstheme="majorBidi"/>
      <w:color w:val="365F91" w:themeColor="accent1" w:themeShade="BF"/>
    </w:rPr>
  </w:style>
  <w:style w:type="table" w:customStyle="1" w:styleId="1">
    <w:name w:val="Сетка таблицы светлая1"/>
    <w:basedOn w:val="a1"/>
    <w:uiPriority w:val="40"/>
    <w:rsid w:val="007B18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690B7-BE01-4B44-B1BB-1EA3994B9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3351</Words>
  <Characters>19101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Галина В. Ткаченко</dc:creator>
  <cp:lastModifiedBy>1</cp:lastModifiedBy>
  <cp:revision>23</cp:revision>
  <cp:lastPrinted>2024-05-31T07:01:00Z</cp:lastPrinted>
  <dcterms:created xsi:type="dcterms:W3CDTF">2016-12-27T09:16:00Z</dcterms:created>
  <dcterms:modified xsi:type="dcterms:W3CDTF">2024-05-31T07:37:00Z</dcterms:modified>
</cp:coreProperties>
</file>